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center"/>
        <w:rPr>
          <w:rFonts w:eastAsia="Times New Roman" w:cstheme="minorHAnsi"/>
          <w:b/>
          <w:color w:val="050505"/>
          <w:lang w:val="ru-RU" w:eastAsia="ru-RU"/>
        </w:rPr>
      </w:pPr>
      <w:bookmarkStart w:id="0" w:name="_GoBack"/>
      <w:r w:rsidRPr="002E47C7">
        <w:rPr>
          <w:rFonts w:eastAsia="Times New Roman" w:cstheme="minorHAnsi"/>
          <w:b/>
          <w:color w:val="050505"/>
          <w:lang w:val="ru-RU" w:eastAsia="ru-RU"/>
        </w:rPr>
        <w:t>ДЛЯ ТЕХ, КТО ХОЧЕТ ВЫЖИТЬ.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center"/>
        <w:rPr>
          <w:rFonts w:eastAsia="Times New Roman" w:cstheme="minorHAnsi"/>
          <w:b/>
          <w:color w:val="050505"/>
          <w:lang w:val="ru-RU" w:eastAsia="ru-RU"/>
        </w:rPr>
      </w:pP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 xml:space="preserve">Все говорят, что после вирусной атаки человечество станет другим. 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 xml:space="preserve">А каким будет это человечество? 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>Вы сами то ответили себе на этот вопрос?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 xml:space="preserve">С такими мозгами вас завтра ожидает тот же самый </w:t>
      </w:r>
      <w:proofErr w:type="spellStart"/>
      <w:r w:rsidRPr="002E47C7">
        <w:rPr>
          <w:rFonts w:eastAsia="Times New Roman" w:cstheme="minorHAnsi"/>
          <w:color w:val="050505"/>
          <w:lang w:val="ru-RU" w:eastAsia="ru-RU"/>
        </w:rPr>
        <w:t>быдлячий</w:t>
      </w:r>
      <w:proofErr w:type="spellEnd"/>
      <w:r w:rsidRPr="002E47C7">
        <w:rPr>
          <w:rFonts w:eastAsia="Times New Roman" w:cstheme="minorHAnsi"/>
          <w:color w:val="050505"/>
          <w:lang w:val="ru-RU" w:eastAsia="ru-RU"/>
        </w:rPr>
        <w:t xml:space="preserve"> социальный статус в мировом денежном рабстве, безмозглая мировая политика и правило выживания "каждый за себя и лишь один Бог за всех".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 xml:space="preserve">Да и что в этом мире и жизни может измениться к лучшему, если вы в своих головах не собираетесь менять главное - мотивацию своей жизнедеятельности? 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 xml:space="preserve">Вы же сами построили современную "вавилонскую башню" на вершине которой находится власть финансовой олигархии. 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 xml:space="preserve">Если вы думаете, что строительство 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 xml:space="preserve">Вавилонской башни, это библейская тема о глине и кирпичах, то вы слишком примитивно думаете о Библии. 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 xml:space="preserve">Строительство Вавилонской башни это о ваших головах, которые построили мировую систему хозяйствования и человеческих отношений, где никто себя не чувствует комфортно и в безопасности. 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 xml:space="preserve">При этом заявляете, что нужно восстанавливать мировую экономику. 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>А кто разрушал эту экономику? Никто ничего не разрушил. Средства производства никуда не пропали. Все стоит на месте.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>Только вот в той экономике завтрашнего дня ваше участие не предусмотрено. В планах "хозяев денег" в этой экономике вас уже нет.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 xml:space="preserve">Вы там не нужны, поэтому всех загоняют в "оцифрованный потребительский рай" в котором наука, мышление людей, образование и в целом развитие общества принимает уродливые формы. В этой экономике нет места для мышления труда и творчества. Это последняя форма деградации человечества. 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 xml:space="preserve">Есть ли выход из тупика? 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 xml:space="preserve">Если вашим мозгам неизвестно где выход то, напомню, что выход из тупика находится всегда </w:t>
      </w:r>
      <w:proofErr w:type="gramStart"/>
      <w:r w:rsidRPr="002E47C7">
        <w:rPr>
          <w:rFonts w:eastAsia="Times New Roman" w:cstheme="minorHAnsi"/>
          <w:color w:val="050505"/>
          <w:lang w:val="ru-RU" w:eastAsia="ru-RU"/>
        </w:rPr>
        <w:t>там где</w:t>
      </w:r>
      <w:proofErr w:type="gramEnd"/>
      <w:r w:rsidRPr="002E47C7">
        <w:rPr>
          <w:rFonts w:eastAsia="Times New Roman" w:cstheme="minorHAnsi"/>
          <w:color w:val="050505"/>
          <w:lang w:val="ru-RU" w:eastAsia="ru-RU"/>
        </w:rPr>
        <w:t xml:space="preserve"> и вход. Вот то место, где вы в него вошли нужно искать, а не биться тупыми лбами о прочные стены лабиринта эволюции, в котором прекратило существование масса, несостоявшихся цивилизаций. От их былого могущества и пребывания на Земле остались артефакты и религии. 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>А теперь задаю всем строителям '"потребительского рая" простой вопрос.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>Что такое невидимая рыночная рука А.</w:t>
      </w:r>
      <w:r w:rsidRPr="002E47C7">
        <w:rPr>
          <w:rFonts w:eastAsia="Times New Roman" w:cstheme="minorHAnsi"/>
          <w:color w:val="050505"/>
          <w:lang w:val="en-US" w:eastAsia="ru-RU"/>
        </w:rPr>
        <w:t xml:space="preserve"> </w:t>
      </w:r>
      <w:r w:rsidRPr="002E47C7">
        <w:rPr>
          <w:rFonts w:eastAsia="Times New Roman" w:cstheme="minorHAnsi"/>
          <w:color w:val="050505"/>
          <w:lang w:val="ru-RU" w:eastAsia="ru-RU"/>
        </w:rPr>
        <w:t xml:space="preserve">Смита? 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 xml:space="preserve">Дайте одной точной фразой определение этой невидимой рыночной руке. 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>Что не можете, а лезете с таким умом в реформаторы.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>Войны, терроризм, нищета, уничтожение природы, голод, болезни и массовая деградация людей - это все работа невидимой руки А.</w:t>
      </w:r>
      <w:r w:rsidRPr="002E47C7">
        <w:rPr>
          <w:rFonts w:eastAsia="Times New Roman" w:cstheme="minorHAnsi"/>
          <w:color w:val="050505"/>
          <w:lang w:val="en-US" w:eastAsia="ru-RU"/>
        </w:rPr>
        <w:t xml:space="preserve"> </w:t>
      </w:r>
      <w:r w:rsidRPr="002E47C7">
        <w:rPr>
          <w:rFonts w:eastAsia="Times New Roman" w:cstheme="minorHAnsi"/>
          <w:color w:val="050505"/>
          <w:lang w:val="ru-RU" w:eastAsia="ru-RU"/>
        </w:rPr>
        <w:t xml:space="preserve">Смита, которая взяла за горло все человечество и уже готова удавить его. 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 xml:space="preserve">Взгляните на наши науки и профессоров, которые не ответили ни на один вопрос выживания человечества. Они там наблюдают и рассказывают до какого идиотизма мы дожились. 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>Да скоро от таких наук и мотивации труда у всех скоро будет гореть земля под ногами.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 xml:space="preserve">И так, к делу господа. Для создания в мозгах аналогии, представьте себе, что вы живете в многоэтажном доме, в котором трещат потолки и стены. Все, суетятся, ремонтируют свои квартиры. Так и живут десятилетиями. Потом все начинают замечать, что разрушительные процессы приняли катастрофический характер, и уже нужно </w:t>
      </w:r>
      <w:proofErr w:type="spellStart"/>
      <w:r w:rsidRPr="002E47C7">
        <w:rPr>
          <w:rFonts w:eastAsia="Times New Roman" w:cstheme="minorHAnsi"/>
          <w:color w:val="050505"/>
          <w:lang w:val="ru-RU" w:eastAsia="ru-RU"/>
        </w:rPr>
        <w:t>вылазить</w:t>
      </w:r>
      <w:proofErr w:type="spellEnd"/>
      <w:r w:rsidRPr="002E47C7">
        <w:rPr>
          <w:rFonts w:eastAsia="Times New Roman" w:cstheme="minorHAnsi"/>
          <w:color w:val="050505"/>
          <w:lang w:val="ru-RU" w:eastAsia="ru-RU"/>
        </w:rPr>
        <w:t xml:space="preserve"> из своих квартир, ибо ремонты уже никому не помогают. 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>А этим жильцам нужно было бы вовремя подумать головой и заглянуть в подвал и посмотреть, на каком фундаменте построен общий дом. Но все жили и надеялись, что когда-то этот фундамент заложили. И вот пришла беда, вся конструкция разваливается и готова в любой момент рухнуть всем на головы.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 xml:space="preserve">Поэтому, господа строители, если рушится общечеловеческий дом, то соизвольте поинтересоваться фундаментом, на котором он построен, ибо без фундамента в этом мире ничего не может существовать. Весь физический мир усложняется и стоит на фундаменте. Если вы думаете, </w:t>
      </w:r>
      <w:r w:rsidRPr="002E47C7">
        <w:rPr>
          <w:rFonts w:eastAsia="Times New Roman" w:cstheme="minorHAnsi"/>
          <w:color w:val="050505"/>
          <w:lang w:val="ru-RU" w:eastAsia="ru-RU"/>
        </w:rPr>
        <w:lastRenderedPageBreak/>
        <w:t xml:space="preserve">что наш любимый физический мир развивается в пустоте, то вы своим мышлением напоминаете жильцов, которые скоро останутся не только без дома, но и будут выброшены на обочину истории. 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 xml:space="preserve">В пустоте нет движения информации и мышления. В пустоте чудес не бывает. 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>Поэтому для собственного же выживания потрудитесь заглянуть в глубь веков и полюбопытствуйте на каком фундаменте вы своим мышлением построили эту вавилонскую башню, которая угрожает существованию человечества.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 xml:space="preserve">При этом не следует бояться, ибо любой фундамент всегда выглядит проще надстройки, но от него зависит прочность внешней конструкции. 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>Сейчас в течении пяти минут, вы узнаете, что такое невидимая рука А. Смита и станете экспертами мировой экономики высочайшего класса. Вы узнаете насколько примитивна мировая экономическая наука.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>И так, вникайте в суть проблемы.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 xml:space="preserve">Под стихийный процесс развития мировой экономики еще в 17 веке А. Смитом был подведен фундамент в ТРУДОВОЙ ТЕОРИИ СТОИМОСТИ. Суть теории в том, что стоимость товара определяется количеством труда, затраченного на его производство. 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 xml:space="preserve">А теперь заглянем в нашу экономическую науку и почитаем правило рыночного обмена товарами - определение цены. 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b/>
          <w:color w:val="050505"/>
          <w:lang w:val="ru-RU" w:eastAsia="ru-RU"/>
        </w:rPr>
      </w:pPr>
      <w:r w:rsidRPr="002E47C7">
        <w:rPr>
          <w:rFonts w:eastAsia="Times New Roman" w:cstheme="minorHAnsi"/>
          <w:b/>
          <w:color w:val="050505"/>
          <w:lang w:val="ru-RU" w:eastAsia="ru-RU"/>
        </w:rPr>
        <w:t xml:space="preserve">ЦЕНА - ДЕНЕЖНОЕ ВЫРАЖЕНИЕ СТОИМОСТИ ТОВАРА. 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>А теперь вопрос.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 xml:space="preserve">Вы согласны, с тем, что цена товара и услуг на рынке равна трудовым затратам (стоимости)? 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 xml:space="preserve">Не согласны. И чтобы не быть конченными идиотами, как наши экономисты, протрите глаза и прочитайте внимательно еще раз их определение цены. 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 xml:space="preserve">ЦЕНА - ДЕНЕЖНОЕ ВЫРАЖЕНИЕ СТОИМОСТИ ТОВАРА. 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>Не забудьте, что цена и стоимость у наших теоретиков синонимы, то есть одно и тоже.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>А теперь, для всех простая арифметическая задача. Если у нас цена равна стоимости, то попробуйте</w:t>
      </w:r>
      <w:r w:rsidRPr="002E47C7">
        <w:rPr>
          <w:rFonts w:eastAsia="Times New Roman" w:cstheme="minorHAnsi"/>
          <w:color w:val="050505"/>
          <w:lang w:val="en-US" w:eastAsia="ru-RU"/>
        </w:rPr>
        <w:t xml:space="preserve"> </w:t>
      </w:r>
      <w:r w:rsidRPr="002E47C7">
        <w:rPr>
          <w:rFonts w:eastAsia="Times New Roman" w:cstheme="minorHAnsi"/>
          <w:color w:val="050505"/>
          <w:lang w:val="ru-RU" w:eastAsia="ru-RU"/>
        </w:rPr>
        <w:t>объяснить откуда берется прибыль. Если кому-то непонятно, то еще раз протрите глаза и почитайте определение цены, и подумайте, для кого создана эта наука микроэкономика и макроэкономика.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>А еще подумайте, какую чушь вам несут в уши министры и экономисты с промытыми мозгами.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>Так, что перестало работать в мировой экономике?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 xml:space="preserve">Не работает мировая ростовщическая схема одолжил сто, вернул сто с процентами. И уже дожились до того, что одолжил сто - вернул хотя бы девяносто. Да и это уже не получается, ибо 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b/>
          <w:color w:val="050505"/>
          <w:lang w:val="ru-RU" w:eastAsia="ru-RU"/>
        </w:rPr>
      </w:pPr>
      <w:r w:rsidRPr="002E47C7">
        <w:rPr>
          <w:rFonts w:eastAsia="Times New Roman" w:cstheme="minorHAnsi"/>
          <w:b/>
          <w:color w:val="050505"/>
          <w:lang w:val="ru-RU" w:eastAsia="ru-RU"/>
        </w:rPr>
        <w:t>РУХНУЛА СИСТЕМА ТОВАРО-ДЕНЕЖНЫХ ОТНОШЕНИЙ, В ОСНОВЕ, КОТОРОЙ ЛЕЖИТ ИЗВЛЕЧЕНИЕ ПРИБЫЛИ.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b/>
          <w:color w:val="050505"/>
          <w:lang w:val="ru-RU" w:eastAsia="ru-RU"/>
        </w:rPr>
      </w:pP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 xml:space="preserve">Прибыль и есть та самая невидимая рука А. Смита, которая через банковские манипуляции вынимает из ваших карманов деньги в пользу мировых ростовщиков. Вот именно эта мотивация труда во всем мире перестала работать. 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>Поэтому все разговорчики по восстановлению прибыльных товарно-денежных отношений - это прямой путь в "оцифрованный потребительский рай</w:t>
      </w:r>
      <w:proofErr w:type="gramStart"/>
      <w:r w:rsidRPr="002E47C7">
        <w:rPr>
          <w:rFonts w:eastAsia="Times New Roman" w:cstheme="minorHAnsi"/>
          <w:color w:val="050505"/>
          <w:lang w:val="ru-RU" w:eastAsia="ru-RU"/>
        </w:rPr>
        <w:t>" ,</w:t>
      </w:r>
      <w:proofErr w:type="gramEnd"/>
      <w:r w:rsidRPr="002E47C7">
        <w:rPr>
          <w:rFonts w:eastAsia="Times New Roman" w:cstheme="minorHAnsi"/>
          <w:color w:val="050505"/>
          <w:lang w:val="ru-RU" w:eastAsia="ru-RU"/>
        </w:rPr>
        <w:t xml:space="preserve"> в котором нет места для мотивации труда и мышления. В нем нет и не будет места свободе и творчеству. Этот постиндустриальный идиотизм навязываемый мировыми ростовщиками обществу в целях личной безопасности, ничто иное, как мировое зло и последняя форма деградации человечества. 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 xml:space="preserve">Однако основная масса людей не согласна с их планами и это прямой путь к третьей мировой войне. 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b/>
          <w:color w:val="050505"/>
          <w:lang w:val="ru-RU" w:eastAsia="ru-RU"/>
        </w:rPr>
      </w:pPr>
      <w:r w:rsidRPr="002E47C7">
        <w:rPr>
          <w:rFonts w:eastAsia="Times New Roman" w:cstheme="minorHAnsi"/>
          <w:b/>
          <w:color w:val="050505"/>
          <w:lang w:val="ru-RU" w:eastAsia="ru-RU"/>
        </w:rPr>
        <w:t>ИСХОД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>Мировые деньги в сознании людей отражают ложный образ жизненных ценностей всей эпохи товарного фетишизма. Эту ценность общество собирает как крысы, карабкаясь по нефтегазоносной лестнице по спинам конкурентов, доводя до нищеты и пауперизма целые государства. Обрушение мировых денег и полный паралич всей инфраструктуры жизнеобеспечения цивилизации - это уже ближайшая перспектива трагедии человечества.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lastRenderedPageBreak/>
        <w:t xml:space="preserve">В планах Мирового Разума (Бога) нет слова прибыль. Поэтому прибыль, как развитие ложной информации будет заблокирована в головах людей навсегда. Они пока не знают, что золото и деньги, которым они до сих пор поклоняются, как символу власти эпохи товарного фетишизма, перестанут быть ценностью в сознании человека. Прибыль удавливается в замкнутом пространстве и скоро рухнет в сознании людей. Все, вдруг осознают себя нищими. И те, кто еще недавно был 'небожителем' и те, кто им облизывал толстый зад, окажутся на дне общества. До их мозгов пока не доходит, что спички, соль, лекарства и все остальные средства жизнеобеспечения просто так не свалятся с неба на их тупые головы. При отсутствии в головах прибыли делать никто ничего не будет. Общий паралич капитализма прямо угрожает человечеству голодом и болезнями, которые принесут с собою массовую смерть. Перестанут действовать законы силового государства. Бежать будет некуда и не на чем. В силу закона вступит лозунг 'голод не тетка' и на улицы выйдет неуправляемая вооруженная масса людей, готовая убивать друг друга за стакан воды и кусок хлеба. 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>Именно по этой причине "хозяева денег" хотят установить тотальный цифровой и силовой контроль над обществом.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 xml:space="preserve">Вместе с обрушением денег рухнет экономика мировых жандармов. Современных стражей мирового порядка разрушительное падение мировых денег парализует больше всего. Им будет не до спасения утопающих. В отсутствии силового государства мировая олигархия окажется самой незащищенной частью общества. Эта, оставшаяся без силового государства публика, окажется в полной нищете и будет во дворцах ждать покорно своей участи. И библейская фраза: 'А от дерева познания добра и зла, не ешь от него; ибо в день, в который ты вкусишь от него, </w:t>
      </w:r>
      <w:proofErr w:type="spellStart"/>
      <w:r w:rsidRPr="002E47C7">
        <w:rPr>
          <w:rFonts w:eastAsia="Times New Roman" w:cstheme="minorHAnsi"/>
          <w:color w:val="050505"/>
          <w:lang w:val="ru-RU" w:eastAsia="ru-RU"/>
        </w:rPr>
        <w:t>смертию</w:t>
      </w:r>
      <w:proofErr w:type="spellEnd"/>
      <w:r w:rsidRPr="002E47C7">
        <w:rPr>
          <w:rFonts w:eastAsia="Times New Roman" w:cstheme="minorHAnsi"/>
          <w:color w:val="050505"/>
          <w:lang w:val="ru-RU" w:eastAsia="ru-RU"/>
        </w:rPr>
        <w:t xml:space="preserve"> и умрешь' станет пророческой для всех взявших на себя эпохальную миссию развития за все человечество.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>Вы, господа, захотели вкусить сладких плодов прибыли с этого дерева. Скоро вы их получите в разрешении глобального информационного противоречия добра и зла. Противостояние религий, заложенное пророками, обернется бедой для общества. Там, где когда-то началась история мирового вранья, там она и бесславно закончится. Все начнется с уничтожения Израиля, обнищавшими в мировой конкуренции бывшими друзьями и соседями. Это государство будет стерто с лица Земли людьми, как символ мирового зла, которым и от собственной безысходности терять будет нечего. Будущая война с евреями - это не современные военные конфликты арабских государств. Это война за жизнь людей против мирового зла, которая распространится на весь мир. Нас всех ожидает массовое уничтожение людей в третьей мировой войне, голоде и болезнях с полной потерей технологий. С таким мышлением другого сценария не ждите.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>Так есть ли выход из тупика?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>РЕФОРМА.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 xml:space="preserve">Для реформирования общества не нужно никого трогать. Никакой «экспроприации экспроприаторов». Все остаются на своих местах, как работали, так и продолжают работать. Реформа общества заключается в упразднении преступной прибыльной функции денег. 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>Мне часто задают вопрос, а как же быть без денег? Отвечаю. Не нужно путать деньги с их функцией.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>Если вы задумали поковыряться карандашом в ухе или еще где то, то это вовсе не значит, что у него такая функция. Это всего лишь плод вашего больного воображения.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 xml:space="preserve">Так и деньги должны выполнять только истинную социальную функцию и стабилизировать развитие общества. 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 xml:space="preserve">Физический мир стабилизируется цифровым принципом усложнения информации, который человек перенес на бумагу и назвал математикой. Этот цифровой анализ человек перенес и на деньги, которыми пытается оцифровать общественный продукт. 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>Поэтому, господа, без денег нельзя.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 xml:space="preserve">ДЕНЬГИ - это форма цифрового анализа меры труда, потребления и морали. 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 xml:space="preserve">Это их истинная функция. Так задумано Разумом, и подсознательно все об этом знают. 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>А вот прибыльная функция денег разрушает мораль, меру труда и потребления. Это ложная функция денег от лицемерного и бестолкового рассудка, который приспособил их для личной выгоды и организации мирового паразитизма.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>Цифровой анализ и деньги от Разума, прибыль и ростовщичество от рассудка.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proofErr w:type="gramStart"/>
      <w:r w:rsidRPr="002E47C7">
        <w:rPr>
          <w:rFonts w:eastAsia="Times New Roman" w:cstheme="minorHAnsi"/>
          <w:color w:val="050505"/>
          <w:lang w:val="ru-RU" w:eastAsia="ru-RU"/>
        </w:rPr>
        <w:lastRenderedPageBreak/>
        <w:t>Поэтому</w:t>
      </w:r>
      <w:proofErr w:type="gramEnd"/>
      <w:r w:rsidRPr="002E47C7">
        <w:rPr>
          <w:rFonts w:eastAsia="Times New Roman" w:cstheme="minorHAnsi"/>
          <w:color w:val="050505"/>
          <w:lang w:val="ru-RU" w:eastAsia="ru-RU"/>
        </w:rPr>
        <w:t xml:space="preserve"> когда говорит Разум, то разобщенное политическое стадо со своей правдой и прибылью в голове должно молчать, ибо в пространстве работает только истина от Разума. Разум ведет развитие, а стадо слушает. Другой истины для стада не будет.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>И так, господа теоретики и реформаторы перейдем к делу. Забудьте про свою дурацкую экономическую науку.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 xml:space="preserve">Все деньги поступают в единый банк. Нет никаких накопительных фондов и прочей экономической глупости. С этого момента деньги автоматически теряют прибыльную функцию, ибо независимо от их общего количества денежная масса всегда будет соответствовать общественно-необходимому продукту. 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 xml:space="preserve">После того как общественный продукт оцифрован деньгами, он принадлежит всему обществу, ибо научно-технический прогресс и его плоды - это достояние человечества, а не десятка избранных идиотов. 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 xml:space="preserve">Продукт оцифрован и с этого момента все в обществе знают, какая в банке общая сумма денег в цифре. Изначально все имеют равные права на равную долю от общего продукта. Его можно легко выразить в цифре. 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 xml:space="preserve">Это будет его номинальная заработная плата. Изначально она равная и ей всегда соответствует доля общественно-необходимого продукта. 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 xml:space="preserve">В действительности конечная заработная плата будет совсем другая. 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>Деньги, минуя всю вертикаль, общими суммами поступают в общины, и все, включая чиновников, получают свои заработные платы там, где живут. То есть вы можете работать, где угодно, но зарплату получите только по месту жительства от людей в общественном распределении и столько оно определит согласно вкладу в развитие социума, столько и получите.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proofErr w:type="gramStart"/>
      <w:r w:rsidRPr="002E47C7">
        <w:rPr>
          <w:rFonts w:eastAsia="Times New Roman" w:cstheme="minorHAnsi"/>
          <w:color w:val="050505"/>
          <w:lang w:val="ru-RU" w:eastAsia="ru-RU"/>
        </w:rPr>
        <w:t>Другими словами</w:t>
      </w:r>
      <w:proofErr w:type="gramEnd"/>
      <w:r w:rsidRPr="002E47C7">
        <w:rPr>
          <w:rFonts w:eastAsia="Times New Roman" w:cstheme="minorHAnsi"/>
          <w:color w:val="050505"/>
          <w:lang w:val="ru-RU" w:eastAsia="ru-RU"/>
        </w:rPr>
        <w:t xml:space="preserve"> механизм вертикального распределения денежных средств исчезает и трансформируется в горизонтальный принцип распределительных отношений. 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 xml:space="preserve">Исключение составляют только частные предприниматели, которые не используют у себя наемный труд. Они стихийно выполняют социальный заказ и перечисляют налог в единый банк для стабилизации и развития общества. 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 xml:space="preserve">Как видите, рынок никуда не исчезает, но его деятельность будет стабилизирована в рамках общественной необходимости производства вещей, продуктов питания и предоставления услуг. </w:t>
      </w:r>
      <w:proofErr w:type="gramStart"/>
      <w:r w:rsidRPr="002E47C7">
        <w:rPr>
          <w:rFonts w:eastAsia="Times New Roman" w:cstheme="minorHAnsi"/>
          <w:color w:val="050505"/>
          <w:lang w:val="ru-RU" w:eastAsia="ru-RU"/>
        </w:rPr>
        <w:t>Другими словами</w:t>
      </w:r>
      <w:proofErr w:type="gramEnd"/>
      <w:r w:rsidRPr="002E47C7">
        <w:rPr>
          <w:rFonts w:eastAsia="Times New Roman" w:cstheme="minorHAnsi"/>
          <w:color w:val="050505"/>
          <w:lang w:val="ru-RU" w:eastAsia="ru-RU"/>
        </w:rPr>
        <w:t xml:space="preserve"> вы начинаете работать на общество и удовлетворяете свой личный интерес, через общественный принцип распределения.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 xml:space="preserve">Вот и вся реформа. Все остальное – это стихийные процессы в обществе (следствие реформы). 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>– Деньги автоматически теряют прибыльную функцию и становятся мерой труда, потребления и морали.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>- Возникает общественное самоуправление с отмиранием силовых функций государства, ибо те, кто распределяют будут вынуждены устанавливать правила распределения и жесткий контроль за жизнедеятельностью общества. То есть, в общественном распределении возникает всеобщий бюрократизм, который создаст совершенно новое общественно-необходимое государство с постепенным отмиранием силовых функций.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>– Наемные чиновники служат обществу, ибо получают зарплату только там, где живут. Не будет никакой коррупции, ибо все в обществе осознают, что нет жизненной потребности накапливать денежную массу. Коррупция просто стихийно исчезнет, ибо в ней не будет никакой необходимости.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 xml:space="preserve">– Олигархам не нужно будет прятаться. Олигархи становятся главным звеном в стабилизации и развитии общества. Их деньги получат свободу и будут выполнять важнейшие социальные проекты, которые будут поддерживаться </w:t>
      </w:r>
      <w:proofErr w:type="gramStart"/>
      <w:r w:rsidRPr="002E47C7">
        <w:rPr>
          <w:rFonts w:eastAsia="Times New Roman" w:cstheme="minorHAnsi"/>
          <w:color w:val="050505"/>
          <w:lang w:val="ru-RU" w:eastAsia="ru-RU"/>
        </w:rPr>
        <w:t>всем обществом</w:t>
      </w:r>
      <w:proofErr w:type="gramEnd"/>
      <w:r w:rsidRPr="002E47C7">
        <w:rPr>
          <w:rFonts w:eastAsia="Times New Roman" w:cstheme="minorHAnsi"/>
          <w:color w:val="050505"/>
          <w:lang w:val="ru-RU" w:eastAsia="ru-RU"/>
        </w:rPr>
        <w:t xml:space="preserve"> и олигархия превратится из врагов в одних из самых уважаемых членов общества.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>– В общественном распределении исчезнет убийственная технологическая конкуренция.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 xml:space="preserve">– в сравнивании результатов труда возникнет соревнование, которое стихийно начнет объединит людей в общины (коммуны) и создаст новое административно-территориальное деление. 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 xml:space="preserve">– Человек работает не там, где больше платят, а </w:t>
      </w:r>
      <w:proofErr w:type="gramStart"/>
      <w:r w:rsidRPr="002E47C7">
        <w:rPr>
          <w:rFonts w:eastAsia="Times New Roman" w:cstheme="minorHAnsi"/>
          <w:color w:val="050505"/>
          <w:lang w:val="ru-RU" w:eastAsia="ru-RU"/>
        </w:rPr>
        <w:t>там где</w:t>
      </w:r>
      <w:proofErr w:type="gramEnd"/>
      <w:r w:rsidRPr="002E47C7">
        <w:rPr>
          <w:rFonts w:eastAsia="Times New Roman" w:cstheme="minorHAnsi"/>
          <w:color w:val="050505"/>
          <w:lang w:val="ru-RU" w:eastAsia="ru-RU"/>
        </w:rPr>
        <w:t xml:space="preserve"> ему нравится, поэтому на смену труду приходит творчество. Творчество, не связанно с прибылью и человек станет свободным.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lastRenderedPageBreak/>
        <w:t xml:space="preserve">– Труд заменяется технологиями. Технологии – это достояние всего человечества и в отсутствии технологической конкуренции все технологии будут стремительно развиваться и работать на благо общества. 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 xml:space="preserve">–Человек приобретает свою социальную сущность (бесплатное образование и медицинское обслуживание), потому, что врач, учитель, и все, получают зарплату там, где живут. На смену симптоматической медицине, работающей на прибыль фармацевтических кампаний, придет информационная, которая будет заниматься </w:t>
      </w:r>
      <w:proofErr w:type="gramStart"/>
      <w:r w:rsidRPr="002E47C7">
        <w:rPr>
          <w:rFonts w:eastAsia="Times New Roman" w:cstheme="minorHAnsi"/>
          <w:color w:val="050505"/>
          <w:lang w:val="ru-RU" w:eastAsia="ru-RU"/>
        </w:rPr>
        <w:t>человеком</w:t>
      </w:r>
      <w:proofErr w:type="gramEnd"/>
      <w:r w:rsidRPr="002E47C7">
        <w:rPr>
          <w:rFonts w:eastAsia="Times New Roman" w:cstheme="minorHAnsi"/>
          <w:color w:val="050505"/>
          <w:lang w:val="ru-RU" w:eastAsia="ru-RU"/>
        </w:rPr>
        <w:t xml:space="preserve"> а не его органами и будет доступна всем. 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>– Исчезнут войны, конфликты, границы государств, ибо все природные ресурсы будут использоваться рационально, под строгим общественным контролем.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 xml:space="preserve">– Будет форматированы все науки, большинство з них исчезнет, и появятся другие. 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 xml:space="preserve">- Исчезнут религии, и в сознании установится единая вера в Мировой Разум (Бога) по образу и подобию, которого созданы мы. Это прямой путь от политического стада к Цивилизации Разума. 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>Даю определение цивилизации.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 xml:space="preserve">Цивилизация – форма существования человечества, в основе которой лежит, единая вера в Бога, единый для всех научный шаблон развития и единый для всех общественный принцип распределительных отношений. 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>Все будут довольны кроме преступников, паразитов и негодяев. Их мутная деятельность будет навсегда блокирована всем обществом. В таком обществе будет пресекаться все, что мешает его развитию и здоровому образу жизни, поскольку невозможно изготовление и реализация некачественного продукта, наркотиков сигарет и прочей гадости.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>Выход на новую систему предоставит каждому возможность своей реабилитации перед Богом и людьми.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>А теперь хочу задать несколько вопросов быдлу, погрязшему во вранье, преступности и лицемерии.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 xml:space="preserve">С каким коммунизмом оно борется, если этот «проклятый тысячу раз коммунизм уже стучится во все окна и двери»? 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 xml:space="preserve">И что такое </w:t>
      </w:r>
      <w:proofErr w:type="spellStart"/>
      <w:r w:rsidRPr="002E47C7">
        <w:rPr>
          <w:rFonts w:eastAsia="Times New Roman" w:cstheme="minorHAnsi"/>
          <w:color w:val="050505"/>
          <w:lang w:val="ru-RU" w:eastAsia="ru-RU"/>
        </w:rPr>
        <w:t>декоммунизация</w:t>
      </w:r>
      <w:proofErr w:type="spellEnd"/>
      <w:r w:rsidRPr="002E47C7">
        <w:rPr>
          <w:rFonts w:eastAsia="Times New Roman" w:cstheme="minorHAnsi"/>
          <w:color w:val="050505"/>
          <w:lang w:val="ru-RU" w:eastAsia="ru-RU"/>
        </w:rPr>
        <w:t>, при отсутствии в головах понятия коммунизма?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>И последний главный вопрос двуногому быдлу для его же выживания.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 xml:space="preserve">Готово ли разобщенное политическое стадо к главной реформе в своей жизни? Если не готово, то истории быдла скоро будет конец. 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>В этом мире истина одна для всех, другой не будет. Устанавливайте общественное распределение и живите как люди в человеческих отношениях.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>Только тогда быдло установит суть человеческих отношений в обществе, оно станет человечеством и получит право на выживание.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>P.S.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 xml:space="preserve">Мне почти все говорят - мы согласны, но при этом спрашивают, а как же все это реализовать в действительности. 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>Все очень просто. Работайте в информационном поле, устанавливайте в головах принцип распределения и получите единомыслие. В единомыслии появится новая элита, которая организует выборы в парламент. Потом референдум и будете жить в новом обществе со всеми перспективами развития. Если вы не готовы к таким переменам в своей жизни, то вы еще находитесь в социальном статусе быдла, которое ходит по улицам со своей правдой, лицемерием и лозунгами о социальной справедливости. А внутри кипит жажда наживы, зависти и мести.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 xml:space="preserve">Лучше определите главных врагов реформы. Это не олигархи, против которых вы ополчились, а </w:t>
      </w:r>
      <w:proofErr w:type="gramStart"/>
      <w:r w:rsidRPr="002E47C7">
        <w:rPr>
          <w:rFonts w:eastAsia="Times New Roman" w:cstheme="minorHAnsi"/>
          <w:color w:val="050505"/>
          <w:lang w:val="ru-RU" w:eastAsia="ru-RU"/>
        </w:rPr>
        <w:t>чиновники и политики</w:t>
      </w:r>
      <w:proofErr w:type="gramEnd"/>
      <w:r w:rsidRPr="002E47C7">
        <w:rPr>
          <w:rFonts w:eastAsia="Times New Roman" w:cstheme="minorHAnsi"/>
          <w:color w:val="050505"/>
          <w:lang w:val="ru-RU" w:eastAsia="ru-RU"/>
        </w:rPr>
        <w:t xml:space="preserve"> за которыми стоят еще одни враги реформы - это науки, пронизанные профессорским враньем. 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 xml:space="preserve">Вы договоритесь между собой в обществе., как будете делить деньги. Это и будет ваш общественный договор, а олигархия пойдет за обществом. 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 xml:space="preserve">С чиновниками договариваться не нужно. 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t>Хотите социальной справедливости - делите сами.</w:t>
      </w:r>
    </w:p>
    <w:p w:rsidR="002E47C7" w:rsidRPr="002E47C7" w:rsidRDefault="002E47C7" w:rsidP="002E47C7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50505"/>
          <w:lang w:val="ru-RU" w:eastAsia="ru-RU"/>
        </w:rPr>
      </w:pPr>
      <w:r w:rsidRPr="002E47C7">
        <w:rPr>
          <w:rFonts w:eastAsia="Times New Roman" w:cstheme="minorHAnsi"/>
          <w:color w:val="050505"/>
          <w:lang w:val="ru-RU" w:eastAsia="ru-RU"/>
        </w:rPr>
        <w:lastRenderedPageBreak/>
        <w:t>И реформу нужно делать самим. А эту шваль в лице чиновников и политиков, которая устроила парламентские игры и безмозглые эксперименты над людьми вместе с профессорами, чтобы не мешали потом пригласим в новое общество.</w:t>
      </w:r>
    </w:p>
    <w:p w:rsidR="000B13C9" w:rsidRPr="002E47C7" w:rsidRDefault="000B13C9" w:rsidP="002E47C7">
      <w:pPr>
        <w:ind w:firstLine="851"/>
        <w:jc w:val="both"/>
        <w:rPr>
          <w:rFonts w:cstheme="minorHAnsi"/>
        </w:rPr>
      </w:pPr>
    </w:p>
    <w:p w:rsidR="002E47C7" w:rsidRPr="002E47C7" w:rsidRDefault="002E47C7" w:rsidP="002E47C7">
      <w:pPr>
        <w:ind w:firstLine="851"/>
        <w:jc w:val="both"/>
        <w:rPr>
          <w:rFonts w:cstheme="minorHAnsi"/>
          <w:lang w:val="ru-RU"/>
        </w:rPr>
      </w:pPr>
      <w:r w:rsidRPr="002E47C7">
        <w:rPr>
          <w:rFonts w:cstheme="minorHAnsi"/>
        </w:rPr>
        <w:t>©</w:t>
      </w:r>
      <w:r w:rsidRPr="002E47C7">
        <w:rPr>
          <w:rFonts w:cstheme="minorHAnsi"/>
          <w:lang w:val="ru-RU"/>
        </w:rPr>
        <w:t xml:space="preserve"> Лисавенко Владимир Павлович, 2021</w:t>
      </w:r>
      <w:bookmarkEnd w:id="0"/>
    </w:p>
    <w:sectPr w:rsidR="002E47C7" w:rsidRPr="002E4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A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C7"/>
    <w:rsid w:val="000B13C9"/>
    <w:rsid w:val="002E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286B"/>
  <w15:chartTrackingRefBased/>
  <w15:docId w15:val="{1E6965DA-CE00-4147-B427-8370A978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2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5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29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3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6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23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6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77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968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42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38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8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59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9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822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49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28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329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04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00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92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4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87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16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Law firm</Company>
  <LinksUpToDate>false</LinksUpToDate>
  <CharactersWithSpaces>18525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2021-03-27T20:16:00Z</dcterms:created>
  <dcterms:modified xsi:type="dcterms:W3CDTF">2021-03-27T20:20:00Z</dcterms:modified>
</cp:coreProperties>
</file>