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53" w:rsidRPr="0045706B" w:rsidRDefault="00843904" w:rsidP="00D32F53">
      <w:pPr>
        <w:spacing w:line="360" w:lineRule="auto"/>
        <w:jc w:val="center"/>
        <w:rPr>
          <w:b/>
          <w:i/>
          <w:sz w:val="28"/>
          <w:szCs w:val="28"/>
        </w:rPr>
      </w:pPr>
      <w:r w:rsidRPr="00843904">
        <w:rPr>
          <w:b/>
          <w:i/>
          <w:sz w:val="28"/>
          <w:szCs w:val="28"/>
        </w:rPr>
        <w:t xml:space="preserve">К.А. </w:t>
      </w:r>
      <w:proofErr w:type="spellStart"/>
      <w:r w:rsidRPr="00843904">
        <w:rPr>
          <w:b/>
          <w:i/>
          <w:sz w:val="28"/>
          <w:szCs w:val="28"/>
        </w:rPr>
        <w:t>Тютюрина</w:t>
      </w:r>
      <w:proofErr w:type="spellEnd"/>
      <w:r w:rsidR="00D32F53" w:rsidRPr="00843904">
        <w:rPr>
          <w:b/>
          <w:i/>
          <w:sz w:val="28"/>
          <w:szCs w:val="28"/>
        </w:rPr>
        <w:t>.,</w:t>
      </w:r>
    </w:p>
    <w:p w:rsidR="00D32F53" w:rsidRPr="0045706B" w:rsidRDefault="00D32F53" w:rsidP="00D32F53">
      <w:pPr>
        <w:spacing w:line="360" w:lineRule="auto"/>
        <w:jc w:val="center"/>
        <w:rPr>
          <w:b/>
          <w:i/>
          <w:sz w:val="28"/>
          <w:szCs w:val="28"/>
        </w:rPr>
      </w:pPr>
      <w:r w:rsidRPr="0045706B">
        <w:rPr>
          <w:b/>
          <w:i/>
          <w:sz w:val="28"/>
          <w:szCs w:val="28"/>
        </w:rPr>
        <w:t>студент Куйбышевского филиала Новосибирского государственного университета, г. Куйбышев, Россия</w:t>
      </w:r>
    </w:p>
    <w:p w:rsidR="00D77232" w:rsidRDefault="00D77232" w:rsidP="00D32F53">
      <w:pPr>
        <w:spacing w:line="360" w:lineRule="auto"/>
        <w:jc w:val="center"/>
        <w:rPr>
          <w:b/>
          <w:i/>
          <w:sz w:val="28"/>
          <w:szCs w:val="28"/>
        </w:rPr>
      </w:pPr>
    </w:p>
    <w:p w:rsidR="00D32F53" w:rsidRPr="0045706B" w:rsidRDefault="00340981" w:rsidP="00D32F53">
      <w:pPr>
        <w:spacing w:line="360" w:lineRule="auto"/>
        <w:jc w:val="center"/>
        <w:rPr>
          <w:b/>
          <w:i/>
          <w:sz w:val="28"/>
          <w:szCs w:val="28"/>
        </w:rPr>
      </w:pPr>
      <w:proofErr w:type="spellStart"/>
      <w:r w:rsidRPr="0045706B">
        <w:rPr>
          <w:b/>
          <w:i/>
          <w:sz w:val="28"/>
          <w:szCs w:val="28"/>
        </w:rPr>
        <w:t>Н.П.Шаталова</w:t>
      </w:r>
      <w:proofErr w:type="spellEnd"/>
    </w:p>
    <w:p w:rsidR="00340981" w:rsidRPr="0045706B" w:rsidRDefault="00340981" w:rsidP="00D32F53">
      <w:pPr>
        <w:spacing w:line="360" w:lineRule="auto"/>
        <w:jc w:val="center"/>
        <w:rPr>
          <w:b/>
          <w:i/>
          <w:sz w:val="28"/>
          <w:szCs w:val="28"/>
        </w:rPr>
      </w:pPr>
      <w:r w:rsidRPr="0045706B">
        <w:rPr>
          <w:b/>
          <w:i/>
          <w:sz w:val="28"/>
          <w:szCs w:val="28"/>
        </w:rPr>
        <w:t>научный руководитель, профессор кафедры МИ</w:t>
      </w:r>
    </w:p>
    <w:p w:rsidR="00340981" w:rsidRDefault="00340981" w:rsidP="00D32F53">
      <w:pPr>
        <w:spacing w:line="360" w:lineRule="auto"/>
        <w:jc w:val="center"/>
        <w:rPr>
          <w:b/>
          <w:i/>
          <w:sz w:val="28"/>
          <w:szCs w:val="28"/>
        </w:rPr>
      </w:pPr>
      <w:r w:rsidRPr="0045706B">
        <w:rPr>
          <w:b/>
          <w:i/>
          <w:sz w:val="28"/>
          <w:szCs w:val="28"/>
        </w:rPr>
        <w:t xml:space="preserve">МП Новосибирского государственного </w:t>
      </w:r>
      <w:r w:rsidR="00FB7A0E" w:rsidRPr="0045706B">
        <w:rPr>
          <w:b/>
          <w:i/>
          <w:sz w:val="28"/>
          <w:szCs w:val="28"/>
        </w:rPr>
        <w:t xml:space="preserve">педагогического университета (Куйбышевский филиал) </w:t>
      </w:r>
    </w:p>
    <w:p w:rsidR="00D77232" w:rsidRPr="0045706B" w:rsidRDefault="00D77232" w:rsidP="00D32F53">
      <w:pPr>
        <w:spacing w:line="360" w:lineRule="auto"/>
        <w:jc w:val="center"/>
        <w:rPr>
          <w:b/>
          <w:i/>
          <w:sz w:val="28"/>
          <w:szCs w:val="28"/>
        </w:rPr>
      </w:pPr>
    </w:p>
    <w:p w:rsidR="00D32F53" w:rsidRPr="0045706B" w:rsidRDefault="00D32F53" w:rsidP="00D32F53">
      <w:pPr>
        <w:spacing w:line="360" w:lineRule="auto"/>
        <w:jc w:val="center"/>
        <w:rPr>
          <w:b/>
          <w:sz w:val="28"/>
          <w:szCs w:val="28"/>
        </w:rPr>
      </w:pPr>
      <w:r w:rsidRPr="0045706B">
        <w:rPr>
          <w:b/>
          <w:sz w:val="28"/>
          <w:szCs w:val="28"/>
        </w:rPr>
        <w:t xml:space="preserve">КОМПЛЕКС ТЕКСТОВЫХ ЗАДАЧ ДЛЯ ОРГАНИЗАЦИИ САМОСТОЯТЕЛЬНОЙ РАБОТЫ </w:t>
      </w:r>
      <w:r w:rsidR="00340981" w:rsidRPr="0045706B">
        <w:rPr>
          <w:b/>
          <w:sz w:val="28"/>
          <w:szCs w:val="28"/>
        </w:rPr>
        <w:t>ОБ</w:t>
      </w:r>
      <w:r w:rsidRPr="0045706B">
        <w:rPr>
          <w:b/>
          <w:sz w:val="28"/>
          <w:szCs w:val="28"/>
        </w:rPr>
        <w:t>УЧА</w:t>
      </w:r>
      <w:r w:rsidR="00340981" w:rsidRPr="0045706B">
        <w:rPr>
          <w:b/>
          <w:sz w:val="28"/>
          <w:szCs w:val="28"/>
        </w:rPr>
        <w:t>Ю</w:t>
      </w:r>
      <w:r w:rsidRPr="0045706B">
        <w:rPr>
          <w:b/>
          <w:sz w:val="28"/>
          <w:szCs w:val="28"/>
        </w:rPr>
        <w:t>ЩИХСЯ</w:t>
      </w:r>
    </w:p>
    <w:p w:rsidR="00D32F53" w:rsidRPr="0045706B" w:rsidRDefault="00D32F53" w:rsidP="00D32F53">
      <w:pPr>
        <w:spacing w:line="360" w:lineRule="auto"/>
        <w:ind w:firstLine="709"/>
        <w:jc w:val="both"/>
        <w:rPr>
          <w:b/>
          <w:sz w:val="28"/>
          <w:szCs w:val="28"/>
        </w:rPr>
      </w:pPr>
    </w:p>
    <w:p w:rsidR="00D32F53" w:rsidRPr="0045706B" w:rsidRDefault="00D32F53" w:rsidP="00D32F53">
      <w:pPr>
        <w:spacing w:line="360" w:lineRule="auto"/>
        <w:ind w:firstLine="709"/>
        <w:jc w:val="both"/>
        <w:rPr>
          <w:rFonts w:eastAsia="Calibri"/>
          <w:sz w:val="28"/>
          <w:szCs w:val="28"/>
        </w:rPr>
      </w:pPr>
      <w:r w:rsidRPr="0045706B">
        <w:rPr>
          <w:b/>
          <w:sz w:val="28"/>
          <w:szCs w:val="28"/>
        </w:rPr>
        <w:t>Аннотация.</w:t>
      </w:r>
      <w:r w:rsidRPr="0045706B">
        <w:rPr>
          <w:sz w:val="28"/>
          <w:szCs w:val="28"/>
        </w:rPr>
        <w:t xml:space="preserve"> В </w:t>
      </w:r>
      <w:r w:rsidRPr="0045706B">
        <w:rPr>
          <w:rFonts w:eastAsia="Calibri"/>
          <w:sz w:val="28"/>
          <w:szCs w:val="28"/>
        </w:rPr>
        <w:t>данной статье автором были рассмотрены основные проблемы использования текстовых задач направленных на развитие навыков самостоятельной работы учащихся, приведена классификация самостоятельных работ учащихся и классификация текстовых задач. В статье проведен контент – анализ понятий «самостоятельная работа» и «текстовые задачи». Автором были рассмотрены и проанализированы три уровня самостоятельной работы учащихся</w:t>
      </w:r>
      <w:proofErr w:type="gramStart"/>
      <w:r w:rsidRPr="0045706B">
        <w:rPr>
          <w:rFonts w:eastAsia="Calibri"/>
          <w:sz w:val="28"/>
          <w:szCs w:val="28"/>
        </w:rPr>
        <w:t>:р</w:t>
      </w:r>
      <w:proofErr w:type="gramEnd"/>
      <w:r w:rsidRPr="0045706B">
        <w:rPr>
          <w:rFonts w:eastAsia="Calibri"/>
          <w:sz w:val="28"/>
          <w:szCs w:val="28"/>
        </w:rPr>
        <w:t xml:space="preserve">епродуктивный уровень; продуктивный уровень; самостоятельная деятельность по переносу знаний при решении задач в новых условиях   и с помощью, каких критериев они определяются. Автор предлагает использовать текстовые задачи различных видов  для развития навыков самостоятельной работы учащихся. Рекомендуется разработанный автором комплекс текстовых задач различных видов, направленный на развитие навыков самостоятельной работы учащихся использовать на уроках математики. </w:t>
      </w:r>
    </w:p>
    <w:p w:rsidR="00D32F53" w:rsidRPr="0045706B" w:rsidRDefault="00D32F53" w:rsidP="00D32F53">
      <w:pPr>
        <w:spacing w:line="360" w:lineRule="auto"/>
        <w:ind w:firstLine="709"/>
        <w:jc w:val="both"/>
        <w:rPr>
          <w:sz w:val="28"/>
          <w:szCs w:val="28"/>
        </w:rPr>
      </w:pPr>
      <w:r w:rsidRPr="0045706B">
        <w:rPr>
          <w:b/>
          <w:sz w:val="28"/>
          <w:szCs w:val="28"/>
        </w:rPr>
        <w:t>Ключевые слова:</w:t>
      </w:r>
      <w:r w:rsidRPr="0045706B">
        <w:rPr>
          <w:sz w:val="28"/>
          <w:szCs w:val="28"/>
        </w:rPr>
        <w:t xml:space="preserve"> самостоятельная работа, текстовые задачи, математические задачи, обучение математике, контент-анализ.</w:t>
      </w:r>
    </w:p>
    <w:p w:rsidR="00D77232" w:rsidRDefault="00D77232" w:rsidP="00D32F53">
      <w:pPr>
        <w:spacing w:line="360" w:lineRule="auto"/>
        <w:ind w:firstLine="709"/>
        <w:jc w:val="center"/>
        <w:rPr>
          <w:b/>
          <w:i/>
          <w:sz w:val="28"/>
          <w:szCs w:val="28"/>
        </w:rPr>
      </w:pPr>
    </w:p>
    <w:p w:rsidR="00843904" w:rsidRDefault="00843904" w:rsidP="00D32F53">
      <w:pPr>
        <w:spacing w:line="360" w:lineRule="auto"/>
        <w:ind w:firstLine="709"/>
        <w:jc w:val="center"/>
        <w:rPr>
          <w:b/>
          <w:i/>
          <w:sz w:val="28"/>
          <w:szCs w:val="28"/>
          <w:highlight w:val="yellow"/>
        </w:rPr>
      </w:pPr>
    </w:p>
    <w:p w:rsidR="00843904" w:rsidRDefault="00843904" w:rsidP="00D32F53">
      <w:pPr>
        <w:spacing w:line="360" w:lineRule="auto"/>
        <w:ind w:firstLine="709"/>
        <w:jc w:val="center"/>
        <w:rPr>
          <w:b/>
          <w:i/>
          <w:sz w:val="28"/>
          <w:szCs w:val="28"/>
          <w:highlight w:val="yellow"/>
        </w:rPr>
      </w:pPr>
    </w:p>
    <w:p w:rsidR="00D32F53" w:rsidRPr="00843904" w:rsidRDefault="00843904" w:rsidP="00D32F53">
      <w:pPr>
        <w:spacing w:line="360" w:lineRule="auto"/>
        <w:ind w:firstLine="709"/>
        <w:jc w:val="center"/>
        <w:rPr>
          <w:b/>
          <w:i/>
          <w:sz w:val="28"/>
          <w:szCs w:val="28"/>
        </w:rPr>
      </w:pPr>
      <w:r w:rsidRPr="00843904">
        <w:rPr>
          <w:b/>
          <w:i/>
          <w:sz w:val="28"/>
          <w:szCs w:val="28"/>
        </w:rPr>
        <w:lastRenderedPageBreak/>
        <w:t xml:space="preserve">К.А. </w:t>
      </w:r>
      <w:proofErr w:type="spellStart"/>
      <w:r w:rsidR="00D32F53" w:rsidRPr="00843904">
        <w:rPr>
          <w:b/>
          <w:i/>
          <w:sz w:val="28"/>
          <w:szCs w:val="28"/>
          <w:lang w:val="en-US"/>
        </w:rPr>
        <w:t>Tyutyurina</w:t>
      </w:r>
      <w:proofErr w:type="spellEnd"/>
      <w:r w:rsidRPr="00843904">
        <w:rPr>
          <w:b/>
          <w:i/>
          <w:sz w:val="28"/>
          <w:szCs w:val="28"/>
        </w:rPr>
        <w:t xml:space="preserve"> </w:t>
      </w:r>
      <w:r w:rsidR="00D32F53" w:rsidRPr="00843904">
        <w:rPr>
          <w:b/>
          <w:i/>
          <w:sz w:val="28"/>
          <w:szCs w:val="28"/>
        </w:rPr>
        <w:t>.,</w:t>
      </w:r>
    </w:p>
    <w:p w:rsidR="00D32F53" w:rsidRPr="00266225" w:rsidRDefault="00D32F53" w:rsidP="00D32F53">
      <w:pPr>
        <w:spacing w:line="360" w:lineRule="auto"/>
        <w:ind w:firstLine="709"/>
        <w:jc w:val="center"/>
        <w:rPr>
          <w:b/>
          <w:i/>
          <w:sz w:val="28"/>
          <w:szCs w:val="28"/>
          <w:lang w:val="en-US"/>
        </w:rPr>
      </w:pPr>
      <w:r w:rsidRPr="0045706B">
        <w:rPr>
          <w:b/>
          <w:i/>
          <w:sz w:val="28"/>
          <w:szCs w:val="28"/>
          <w:lang w:val="en-US"/>
        </w:rPr>
        <w:t xml:space="preserve">Student of the Kuibyshev branch of the </w:t>
      </w:r>
      <w:proofErr w:type="spellStart"/>
      <w:r w:rsidRPr="0045706B">
        <w:rPr>
          <w:b/>
          <w:i/>
          <w:sz w:val="28"/>
          <w:szCs w:val="28"/>
          <w:lang w:val="en-US"/>
        </w:rPr>
        <w:t>NovosibirskStateUniversity</w:t>
      </w:r>
      <w:proofErr w:type="spellEnd"/>
      <w:r w:rsidRPr="0045706B">
        <w:rPr>
          <w:b/>
          <w:i/>
          <w:sz w:val="28"/>
          <w:szCs w:val="28"/>
          <w:lang w:val="en-US"/>
        </w:rPr>
        <w:t>, Kuibyshev, Russia</w:t>
      </w:r>
    </w:p>
    <w:p w:rsidR="00D77232" w:rsidRPr="00843904" w:rsidRDefault="00D77232" w:rsidP="00266225">
      <w:pPr>
        <w:spacing w:line="360" w:lineRule="auto"/>
        <w:ind w:firstLine="709"/>
        <w:jc w:val="center"/>
        <w:rPr>
          <w:b/>
          <w:i/>
          <w:sz w:val="28"/>
          <w:szCs w:val="28"/>
          <w:lang w:val="en-US"/>
        </w:rPr>
      </w:pPr>
    </w:p>
    <w:p w:rsidR="00266225" w:rsidRPr="00843904" w:rsidRDefault="00266225" w:rsidP="00266225">
      <w:pPr>
        <w:spacing w:line="360" w:lineRule="auto"/>
        <w:ind w:firstLine="709"/>
        <w:jc w:val="center"/>
        <w:rPr>
          <w:b/>
          <w:i/>
          <w:sz w:val="28"/>
          <w:szCs w:val="28"/>
        </w:rPr>
      </w:pPr>
      <w:r w:rsidRPr="00266225">
        <w:rPr>
          <w:b/>
          <w:i/>
          <w:sz w:val="28"/>
          <w:szCs w:val="28"/>
          <w:lang w:val="en-US"/>
        </w:rPr>
        <w:t>N. P.</w:t>
      </w:r>
      <w:r w:rsidR="00D77232">
        <w:rPr>
          <w:b/>
          <w:i/>
          <w:sz w:val="28"/>
          <w:szCs w:val="28"/>
        </w:rPr>
        <w:t xml:space="preserve"> </w:t>
      </w:r>
      <w:proofErr w:type="spellStart"/>
      <w:r w:rsidRPr="00843904">
        <w:rPr>
          <w:b/>
          <w:i/>
          <w:sz w:val="28"/>
          <w:szCs w:val="28"/>
          <w:lang w:val="en-US"/>
        </w:rPr>
        <w:t>Shatalov</w:t>
      </w:r>
      <w:r w:rsidR="00843904" w:rsidRPr="00843904">
        <w:rPr>
          <w:b/>
          <w:i/>
          <w:sz w:val="28"/>
          <w:szCs w:val="28"/>
          <w:lang w:val="en-US"/>
        </w:rPr>
        <w:t>a</w:t>
      </w:r>
      <w:proofErr w:type="spellEnd"/>
    </w:p>
    <w:p w:rsidR="00266225" w:rsidRPr="00266225" w:rsidRDefault="00266225" w:rsidP="00266225">
      <w:pPr>
        <w:spacing w:line="360" w:lineRule="auto"/>
        <w:ind w:firstLine="709"/>
        <w:jc w:val="center"/>
        <w:rPr>
          <w:b/>
          <w:i/>
          <w:sz w:val="28"/>
          <w:szCs w:val="28"/>
          <w:lang w:val="en-US"/>
        </w:rPr>
      </w:pPr>
      <w:proofErr w:type="gramStart"/>
      <w:r w:rsidRPr="00266225">
        <w:rPr>
          <w:b/>
          <w:i/>
          <w:sz w:val="28"/>
          <w:szCs w:val="28"/>
          <w:lang w:val="en-US"/>
        </w:rPr>
        <w:t>scientific</w:t>
      </w:r>
      <w:proofErr w:type="gramEnd"/>
      <w:r w:rsidRPr="00266225">
        <w:rPr>
          <w:b/>
          <w:i/>
          <w:sz w:val="28"/>
          <w:szCs w:val="28"/>
          <w:lang w:val="en-US"/>
        </w:rPr>
        <w:t xml:space="preserve"> supervisor, Professor, Department of MI</w:t>
      </w:r>
    </w:p>
    <w:p w:rsidR="00266225" w:rsidRPr="00266225" w:rsidRDefault="00266225" w:rsidP="00266225">
      <w:pPr>
        <w:spacing w:line="360" w:lineRule="auto"/>
        <w:ind w:firstLine="709"/>
        <w:jc w:val="center"/>
        <w:rPr>
          <w:b/>
          <w:i/>
          <w:sz w:val="28"/>
          <w:szCs w:val="28"/>
          <w:lang w:val="en-US"/>
        </w:rPr>
      </w:pPr>
      <w:r w:rsidRPr="00266225">
        <w:rPr>
          <w:b/>
          <w:i/>
          <w:sz w:val="28"/>
          <w:szCs w:val="28"/>
          <w:lang w:val="en-US"/>
        </w:rPr>
        <w:t>MP Novosibirsk state pedagogical University (Kuibyshev branch)</w:t>
      </w:r>
    </w:p>
    <w:p w:rsidR="00D77232" w:rsidRPr="00843904" w:rsidRDefault="00D77232" w:rsidP="00D32F53">
      <w:pPr>
        <w:spacing w:line="360" w:lineRule="auto"/>
        <w:ind w:firstLine="709"/>
        <w:jc w:val="center"/>
        <w:rPr>
          <w:b/>
          <w:sz w:val="28"/>
          <w:szCs w:val="28"/>
          <w:lang w:val="en-US"/>
        </w:rPr>
      </w:pPr>
    </w:p>
    <w:p w:rsidR="00D32F53" w:rsidRPr="0045706B" w:rsidRDefault="00D32F53" w:rsidP="00D32F53">
      <w:pPr>
        <w:spacing w:line="360" w:lineRule="auto"/>
        <w:ind w:firstLine="709"/>
        <w:jc w:val="center"/>
        <w:rPr>
          <w:b/>
          <w:sz w:val="28"/>
          <w:szCs w:val="28"/>
          <w:lang w:val="en-US"/>
        </w:rPr>
      </w:pPr>
      <w:r w:rsidRPr="0045706B">
        <w:rPr>
          <w:b/>
          <w:sz w:val="28"/>
          <w:szCs w:val="28"/>
          <w:lang w:val="en-US"/>
        </w:rPr>
        <w:t>COMPLEX WORD PROBLEMS FOR THE ORGANIZATION OF INDEPENDENT WORK OF STUDENTS</w:t>
      </w:r>
    </w:p>
    <w:p w:rsidR="00D32F53" w:rsidRPr="0045706B" w:rsidRDefault="00D32F53" w:rsidP="00D32F53">
      <w:pPr>
        <w:spacing w:line="360" w:lineRule="auto"/>
        <w:ind w:firstLine="709"/>
        <w:jc w:val="center"/>
        <w:rPr>
          <w:b/>
          <w:sz w:val="28"/>
          <w:szCs w:val="28"/>
          <w:lang w:val="en-US"/>
        </w:rPr>
      </w:pPr>
    </w:p>
    <w:p w:rsidR="00D32F53" w:rsidRPr="0045706B" w:rsidRDefault="00D32F53" w:rsidP="00D32F53">
      <w:pPr>
        <w:spacing w:line="360" w:lineRule="auto"/>
        <w:ind w:firstLine="709"/>
        <w:jc w:val="both"/>
        <w:rPr>
          <w:sz w:val="28"/>
          <w:szCs w:val="28"/>
          <w:lang w:val="en-US"/>
        </w:rPr>
      </w:pPr>
      <w:proofErr w:type="gramStart"/>
      <w:r w:rsidRPr="0045706B">
        <w:rPr>
          <w:b/>
          <w:sz w:val="28"/>
          <w:szCs w:val="28"/>
          <w:lang w:val="en-US"/>
        </w:rPr>
        <w:t>Annotation.</w:t>
      </w:r>
      <w:proofErr w:type="gramEnd"/>
      <w:r w:rsidRPr="0045706B">
        <w:rPr>
          <w:sz w:val="28"/>
          <w:szCs w:val="28"/>
          <w:lang w:val="en-US"/>
        </w:rPr>
        <w:t xml:space="preserve"> In this article, the author examined the main problems of using text problems aimed at developing students' independent work skills, classifying independent student work and classifying text problems. The article contains the content analysis of the concepts "independent work" and "text tasks". The author has examined and analyzed three levels of independent work of students: the reproductive level; Productive level; Independent activity in the transfer of knowledge in solving problems in the new conditions and with the help of what criteria they are determined. The author suggests using text problems of various kinds for the development of students' independent work skills. We recommend a set of text problems of various kinds developed by the author, aimed at developing the skills of independent work of students to use in math lessons.</w:t>
      </w:r>
    </w:p>
    <w:p w:rsidR="00D32F53" w:rsidRPr="0045706B" w:rsidRDefault="00D32F53" w:rsidP="00D32F53">
      <w:pPr>
        <w:spacing w:line="360" w:lineRule="auto"/>
        <w:ind w:firstLine="709"/>
        <w:jc w:val="both"/>
        <w:rPr>
          <w:sz w:val="28"/>
          <w:szCs w:val="28"/>
          <w:lang w:val="en-US"/>
        </w:rPr>
      </w:pPr>
      <w:r w:rsidRPr="0045706B">
        <w:rPr>
          <w:b/>
          <w:sz w:val="28"/>
          <w:szCs w:val="28"/>
          <w:lang w:val="en-US"/>
        </w:rPr>
        <w:t>Key words:</w:t>
      </w:r>
      <w:r w:rsidRPr="0045706B">
        <w:rPr>
          <w:sz w:val="28"/>
          <w:szCs w:val="28"/>
          <w:lang w:val="en-US"/>
        </w:rPr>
        <w:t xml:space="preserve"> independent work, text problems, mathematical problems, teaching mathematics, content analysis.</w:t>
      </w:r>
    </w:p>
    <w:p w:rsidR="00D77232" w:rsidRPr="00843904" w:rsidRDefault="00D77232" w:rsidP="00D32F53">
      <w:pPr>
        <w:spacing w:line="360" w:lineRule="auto"/>
        <w:ind w:firstLine="709"/>
        <w:jc w:val="both"/>
        <w:rPr>
          <w:b/>
          <w:sz w:val="28"/>
          <w:szCs w:val="28"/>
          <w:lang w:val="en-US"/>
        </w:rPr>
      </w:pPr>
    </w:p>
    <w:p w:rsidR="00D32F53" w:rsidRPr="0045706B" w:rsidRDefault="000B5D7D" w:rsidP="00D32F53">
      <w:pPr>
        <w:spacing w:line="360" w:lineRule="auto"/>
        <w:ind w:firstLine="709"/>
        <w:jc w:val="both"/>
        <w:rPr>
          <w:sz w:val="28"/>
          <w:szCs w:val="28"/>
        </w:rPr>
      </w:pPr>
      <w:r w:rsidRPr="000B5D7D">
        <w:rPr>
          <w:b/>
          <w:sz w:val="28"/>
          <w:szCs w:val="28"/>
        </w:rPr>
        <w:t>Введение.</w:t>
      </w:r>
      <w:r>
        <w:rPr>
          <w:sz w:val="28"/>
          <w:szCs w:val="28"/>
        </w:rPr>
        <w:t xml:space="preserve"> </w:t>
      </w:r>
      <w:r w:rsidR="00D32F53" w:rsidRPr="0045706B">
        <w:rPr>
          <w:sz w:val="28"/>
          <w:szCs w:val="28"/>
        </w:rPr>
        <w:t xml:space="preserve">Сегодня существует огромное количество направлений развития организации учебного процесса, но приоритетным направлением считается гуманистический подход в организации учебного процесса. Главным принципом гуманистической модели процесса обучение является развитие личности </w:t>
      </w:r>
      <w:proofErr w:type="gramStart"/>
      <w:r w:rsidR="00D32F53" w:rsidRPr="0045706B">
        <w:rPr>
          <w:sz w:val="28"/>
          <w:szCs w:val="28"/>
        </w:rPr>
        <w:t>обучающихся</w:t>
      </w:r>
      <w:proofErr w:type="gramEnd"/>
      <w:r w:rsidR="00D32F53" w:rsidRPr="0045706B">
        <w:rPr>
          <w:sz w:val="28"/>
          <w:szCs w:val="28"/>
        </w:rPr>
        <w:t xml:space="preserve">. Данный принцип позволяет </w:t>
      </w:r>
      <w:proofErr w:type="gramStart"/>
      <w:r w:rsidR="00D32F53" w:rsidRPr="0045706B">
        <w:rPr>
          <w:sz w:val="28"/>
          <w:szCs w:val="28"/>
        </w:rPr>
        <w:t>обучающимся</w:t>
      </w:r>
      <w:proofErr w:type="gramEnd"/>
      <w:r w:rsidR="00D32F53" w:rsidRPr="0045706B">
        <w:rPr>
          <w:sz w:val="28"/>
          <w:szCs w:val="28"/>
        </w:rPr>
        <w:t xml:space="preserve"> самостоятельно приобретать новые знания, и учатся применять их в учебной и практической жизни. </w:t>
      </w:r>
    </w:p>
    <w:p w:rsidR="005F3F01" w:rsidRPr="0045706B" w:rsidRDefault="00D32F53" w:rsidP="00D32F53">
      <w:pPr>
        <w:spacing w:line="360" w:lineRule="auto"/>
        <w:ind w:firstLine="709"/>
        <w:jc w:val="both"/>
        <w:rPr>
          <w:sz w:val="28"/>
          <w:szCs w:val="28"/>
        </w:rPr>
      </w:pPr>
      <w:r w:rsidRPr="0045706B">
        <w:rPr>
          <w:sz w:val="28"/>
          <w:szCs w:val="28"/>
        </w:rPr>
        <w:lastRenderedPageBreak/>
        <w:t xml:space="preserve"> Школа сегодня готовит обучающихся к развитию и саморазвитию обучающихся, а так же способствует творческому выполнению всех функций в современном обществе. Все это способствует осуществлению гуманистического подхода в процессе обучения, так как этот подход еще не полностью воплощен в систему образования. </w:t>
      </w:r>
    </w:p>
    <w:p w:rsidR="004418DB" w:rsidRPr="0045706B" w:rsidRDefault="004418DB" w:rsidP="00D32F53">
      <w:pPr>
        <w:spacing w:line="360" w:lineRule="auto"/>
        <w:ind w:firstLine="709"/>
        <w:jc w:val="both"/>
        <w:rPr>
          <w:sz w:val="28"/>
          <w:szCs w:val="28"/>
        </w:rPr>
      </w:pPr>
      <w:r w:rsidRPr="0045706B">
        <w:rPr>
          <w:sz w:val="28"/>
          <w:szCs w:val="28"/>
        </w:rPr>
        <w:t xml:space="preserve">Самостоятельная работа открывает широкие возможности для реализации данного подхода. </w:t>
      </w:r>
      <w:r w:rsidR="00B46424" w:rsidRPr="0045706B">
        <w:rPr>
          <w:sz w:val="28"/>
          <w:szCs w:val="28"/>
        </w:rPr>
        <w:t xml:space="preserve">Использование целенаправленной, систематической самостоятельной работы позволяет </w:t>
      </w:r>
      <w:proofErr w:type="gramStart"/>
      <w:r w:rsidR="00B46424" w:rsidRPr="0045706B">
        <w:rPr>
          <w:sz w:val="28"/>
          <w:szCs w:val="28"/>
        </w:rPr>
        <w:t>обучающимся</w:t>
      </w:r>
      <w:proofErr w:type="gramEnd"/>
      <w:r w:rsidR="00B46424" w:rsidRPr="0045706B">
        <w:rPr>
          <w:sz w:val="28"/>
          <w:szCs w:val="28"/>
        </w:rPr>
        <w:t xml:space="preserve"> глубоко усвоить знания, выработать и закрепить умения и в дальнейшем превратить их в навыки умственного труда.</w:t>
      </w:r>
    </w:p>
    <w:p w:rsidR="00454181" w:rsidRPr="0045706B" w:rsidRDefault="00162CAA" w:rsidP="00454181">
      <w:pPr>
        <w:spacing w:line="360" w:lineRule="auto"/>
        <w:ind w:firstLine="709"/>
        <w:jc w:val="both"/>
        <w:rPr>
          <w:sz w:val="28"/>
          <w:szCs w:val="28"/>
        </w:rPr>
      </w:pPr>
      <w:r w:rsidRPr="00162CAA">
        <w:rPr>
          <w:b/>
          <w:sz w:val="28"/>
          <w:szCs w:val="28"/>
        </w:rPr>
        <w:t>Результаты исследования.</w:t>
      </w:r>
      <w:r>
        <w:rPr>
          <w:sz w:val="28"/>
          <w:szCs w:val="28"/>
        </w:rPr>
        <w:t xml:space="preserve"> </w:t>
      </w:r>
      <w:r w:rsidR="00454181" w:rsidRPr="0045706B">
        <w:rPr>
          <w:sz w:val="28"/>
          <w:szCs w:val="28"/>
        </w:rPr>
        <w:t xml:space="preserve">Изучив </w:t>
      </w:r>
      <w:r w:rsidR="00454181" w:rsidRPr="00843904">
        <w:rPr>
          <w:sz w:val="28"/>
          <w:szCs w:val="28"/>
        </w:rPr>
        <w:t xml:space="preserve">научно </w:t>
      </w:r>
      <w:r w:rsidR="00843904" w:rsidRPr="00843904">
        <w:rPr>
          <w:sz w:val="28"/>
          <w:szCs w:val="28"/>
        </w:rPr>
        <w:t>-</w:t>
      </w:r>
      <w:r w:rsidR="00454181" w:rsidRPr="0045706B">
        <w:rPr>
          <w:sz w:val="28"/>
          <w:szCs w:val="28"/>
        </w:rPr>
        <w:t xml:space="preserve"> методическую</w:t>
      </w:r>
      <w:r w:rsidR="00AE4310" w:rsidRPr="0045706B">
        <w:rPr>
          <w:sz w:val="28"/>
          <w:szCs w:val="28"/>
        </w:rPr>
        <w:t xml:space="preserve"> литературу</w:t>
      </w:r>
      <w:r w:rsidR="00454181" w:rsidRPr="0045706B">
        <w:rPr>
          <w:sz w:val="28"/>
          <w:szCs w:val="28"/>
        </w:rPr>
        <w:t xml:space="preserve"> и интернет источники, составили контент – анализ определений понятий «самостоятельная работа» и «текстовая задача».</w:t>
      </w:r>
    </w:p>
    <w:p w:rsidR="003868EB" w:rsidRPr="00D77232" w:rsidRDefault="003868EB" w:rsidP="00B9022B">
      <w:pPr>
        <w:spacing w:line="360" w:lineRule="auto"/>
        <w:ind w:firstLine="709"/>
        <w:jc w:val="right"/>
        <w:rPr>
          <w:b/>
        </w:rPr>
      </w:pPr>
      <w:r w:rsidRPr="00D77232">
        <w:rPr>
          <w:b/>
        </w:rPr>
        <w:t>Таблица 1.</w:t>
      </w:r>
    </w:p>
    <w:p w:rsidR="003868EB" w:rsidRPr="00D77232" w:rsidRDefault="003868EB" w:rsidP="003868EB">
      <w:pPr>
        <w:spacing w:line="360" w:lineRule="auto"/>
        <w:ind w:firstLine="709"/>
        <w:jc w:val="both"/>
        <w:rPr>
          <w:b/>
        </w:rPr>
      </w:pPr>
      <w:r w:rsidRPr="00843904">
        <w:rPr>
          <w:b/>
        </w:rPr>
        <w:t>Контент – анализ</w:t>
      </w:r>
      <w:r w:rsidR="00843904" w:rsidRPr="00843904">
        <w:rPr>
          <w:b/>
        </w:rPr>
        <w:t xml:space="preserve"> определений</w:t>
      </w:r>
      <w:r w:rsidRPr="00843904">
        <w:rPr>
          <w:b/>
        </w:rPr>
        <w:t xml:space="preserve"> понятия «самостоятельная работа»</w:t>
      </w:r>
    </w:p>
    <w:tbl>
      <w:tblPr>
        <w:tblStyle w:val="a3"/>
        <w:tblW w:w="0" w:type="auto"/>
        <w:tblLook w:val="04A0" w:firstRow="1" w:lastRow="0" w:firstColumn="1" w:lastColumn="0" w:noHBand="0" w:noVBand="1"/>
      </w:tblPr>
      <w:tblGrid>
        <w:gridCol w:w="1242"/>
        <w:gridCol w:w="3686"/>
        <w:gridCol w:w="5493"/>
      </w:tblGrid>
      <w:tr w:rsidR="003868EB" w:rsidRPr="00D77232" w:rsidTr="003868EB">
        <w:tc>
          <w:tcPr>
            <w:tcW w:w="1242" w:type="dxa"/>
          </w:tcPr>
          <w:p w:rsidR="003868EB" w:rsidRPr="00D77232" w:rsidRDefault="003868EB" w:rsidP="00D77232">
            <w:pPr>
              <w:spacing w:line="360" w:lineRule="auto"/>
              <w:jc w:val="center"/>
              <w:rPr>
                <w:b/>
              </w:rPr>
            </w:pPr>
            <w:r w:rsidRPr="00D77232">
              <w:rPr>
                <w:b/>
              </w:rPr>
              <w:t>№ п.п.</w:t>
            </w:r>
          </w:p>
        </w:tc>
        <w:tc>
          <w:tcPr>
            <w:tcW w:w="3686" w:type="dxa"/>
          </w:tcPr>
          <w:p w:rsidR="003868EB" w:rsidRPr="00D77232" w:rsidRDefault="003868EB" w:rsidP="00D77232">
            <w:pPr>
              <w:spacing w:line="360" w:lineRule="auto"/>
              <w:jc w:val="center"/>
              <w:rPr>
                <w:b/>
              </w:rPr>
            </w:pPr>
            <w:r w:rsidRPr="00D77232">
              <w:rPr>
                <w:b/>
              </w:rPr>
              <w:t>ФИО автора</w:t>
            </w:r>
          </w:p>
        </w:tc>
        <w:tc>
          <w:tcPr>
            <w:tcW w:w="5493" w:type="dxa"/>
          </w:tcPr>
          <w:p w:rsidR="003868EB" w:rsidRPr="00D77232" w:rsidRDefault="003868EB" w:rsidP="00D77232">
            <w:pPr>
              <w:spacing w:line="360" w:lineRule="auto"/>
              <w:jc w:val="center"/>
              <w:rPr>
                <w:b/>
              </w:rPr>
            </w:pPr>
            <w:r w:rsidRPr="00D77232">
              <w:rPr>
                <w:b/>
              </w:rPr>
              <w:t>Определение</w:t>
            </w:r>
          </w:p>
        </w:tc>
      </w:tr>
      <w:tr w:rsidR="003868EB" w:rsidRPr="00D77232" w:rsidTr="003868EB">
        <w:tc>
          <w:tcPr>
            <w:tcW w:w="1242" w:type="dxa"/>
          </w:tcPr>
          <w:p w:rsidR="003868EB" w:rsidRPr="00D77232" w:rsidRDefault="00AE4310" w:rsidP="00D77232">
            <w:pPr>
              <w:spacing w:line="360" w:lineRule="auto"/>
              <w:jc w:val="both"/>
            </w:pPr>
            <w:r w:rsidRPr="00D77232">
              <w:t>1</w:t>
            </w:r>
          </w:p>
        </w:tc>
        <w:tc>
          <w:tcPr>
            <w:tcW w:w="3686" w:type="dxa"/>
          </w:tcPr>
          <w:p w:rsidR="003868EB" w:rsidRPr="00D77232" w:rsidRDefault="003868EB" w:rsidP="00D77232">
            <w:pPr>
              <w:spacing w:line="360" w:lineRule="auto"/>
              <w:jc w:val="both"/>
              <w:rPr>
                <w:highlight w:val="yellow"/>
              </w:rPr>
            </w:pPr>
            <w:r w:rsidRPr="00843904">
              <w:t xml:space="preserve">П.И. </w:t>
            </w:r>
            <w:proofErr w:type="spellStart"/>
            <w:r w:rsidRPr="00843904">
              <w:t>Пидкасистый</w:t>
            </w:r>
            <w:proofErr w:type="spellEnd"/>
            <w:r w:rsidR="00843904">
              <w:t xml:space="preserve"> (1998</w:t>
            </w:r>
            <w:r w:rsidR="00D77232" w:rsidRPr="00843904">
              <w:t>)</w:t>
            </w:r>
          </w:p>
        </w:tc>
        <w:tc>
          <w:tcPr>
            <w:tcW w:w="5493" w:type="dxa"/>
          </w:tcPr>
          <w:p w:rsidR="003868EB" w:rsidRPr="00D77232" w:rsidRDefault="003868EB" w:rsidP="00D77232">
            <w:pPr>
              <w:spacing w:line="360" w:lineRule="auto"/>
              <w:jc w:val="both"/>
              <w:rPr>
                <w:lang w:val="en-US"/>
              </w:rPr>
            </w:pPr>
            <w:proofErr w:type="gramStart"/>
            <w:r w:rsidRPr="00D77232">
              <w:t>«Самостоятельная работа – это такая работа, которая выполняется без непосредственного участия учителя, но по его заданию, в специально предоставленное для этого время, при этом учащиеся, сознательно стремятся достигнуть поставленные цели, употребляя свои усилия и выражая в той или иной форме результат умственных или физических (либо тех и других вместе) действий».</w:t>
            </w:r>
            <w:r w:rsidR="00490CF3" w:rsidRPr="00D77232">
              <w:t xml:space="preserve"> </w:t>
            </w:r>
            <w:r w:rsidR="00490CF3" w:rsidRPr="00D77232">
              <w:rPr>
                <w:lang w:val="en-US"/>
              </w:rPr>
              <w:t>[1,</w:t>
            </w:r>
            <w:r w:rsidR="00490CF3" w:rsidRPr="00D77232">
              <w:t xml:space="preserve"> С 137</w:t>
            </w:r>
            <w:r w:rsidR="00490CF3" w:rsidRPr="00D77232">
              <w:rPr>
                <w:lang w:val="en-US"/>
              </w:rPr>
              <w:t>]</w:t>
            </w:r>
            <w:proofErr w:type="gramEnd"/>
          </w:p>
        </w:tc>
      </w:tr>
      <w:tr w:rsidR="003868EB" w:rsidRPr="00D77232" w:rsidTr="003868EB">
        <w:tc>
          <w:tcPr>
            <w:tcW w:w="1242" w:type="dxa"/>
          </w:tcPr>
          <w:p w:rsidR="003868EB" w:rsidRPr="00D77232" w:rsidRDefault="00AE4310" w:rsidP="00D77232">
            <w:pPr>
              <w:spacing w:line="360" w:lineRule="auto"/>
              <w:jc w:val="both"/>
            </w:pPr>
            <w:r w:rsidRPr="00D77232">
              <w:t>2</w:t>
            </w:r>
          </w:p>
        </w:tc>
        <w:tc>
          <w:tcPr>
            <w:tcW w:w="3686" w:type="dxa"/>
          </w:tcPr>
          <w:p w:rsidR="003868EB" w:rsidRPr="00843904" w:rsidRDefault="003868EB" w:rsidP="00D77232">
            <w:pPr>
              <w:spacing w:line="360" w:lineRule="auto"/>
              <w:jc w:val="both"/>
            </w:pPr>
            <w:r w:rsidRPr="00843904">
              <w:t>А.И. Зимняя</w:t>
            </w:r>
            <w:r w:rsidR="00843904" w:rsidRPr="00843904">
              <w:t xml:space="preserve"> (2004)</w:t>
            </w:r>
          </w:p>
        </w:tc>
        <w:tc>
          <w:tcPr>
            <w:tcW w:w="5493" w:type="dxa"/>
          </w:tcPr>
          <w:p w:rsidR="003868EB" w:rsidRPr="00843904" w:rsidRDefault="003868EB" w:rsidP="00D77232">
            <w:pPr>
              <w:spacing w:line="360" w:lineRule="auto"/>
              <w:jc w:val="both"/>
            </w:pPr>
            <w:r w:rsidRPr="00843904">
              <w:t xml:space="preserve">«Самостоятельная работа представляется как целенаправленная, внутренне мотивированная структурированная самим объектом в совокупности выполняемых действий и корригируемая им по процессу и результату деятельности. Её выполнение требует достаточно высокого уровня самосознания, рефлективности, самодисциплины, личной ответственности, </w:t>
            </w:r>
            <w:r w:rsidRPr="00843904">
              <w:lastRenderedPageBreak/>
              <w:t>доставляет ученику удовлетворение как процесс самосовершенствования и самопознания».</w:t>
            </w:r>
            <w:r w:rsidR="00843904" w:rsidRPr="00843904">
              <w:t>[4, С. 123</w:t>
            </w:r>
            <w:r w:rsidR="00B9022B" w:rsidRPr="00843904">
              <w:t>]</w:t>
            </w:r>
          </w:p>
        </w:tc>
      </w:tr>
      <w:tr w:rsidR="003868EB" w:rsidRPr="00D77232" w:rsidTr="003868EB">
        <w:tc>
          <w:tcPr>
            <w:tcW w:w="1242" w:type="dxa"/>
          </w:tcPr>
          <w:p w:rsidR="003868EB" w:rsidRPr="00D77232" w:rsidRDefault="00843904" w:rsidP="00D77232">
            <w:pPr>
              <w:spacing w:line="360" w:lineRule="auto"/>
              <w:jc w:val="both"/>
            </w:pPr>
            <w:r>
              <w:lastRenderedPageBreak/>
              <w:t>3</w:t>
            </w:r>
          </w:p>
        </w:tc>
        <w:tc>
          <w:tcPr>
            <w:tcW w:w="3686" w:type="dxa"/>
          </w:tcPr>
          <w:p w:rsidR="003868EB" w:rsidRPr="00D77232" w:rsidRDefault="003868EB" w:rsidP="00D77232">
            <w:pPr>
              <w:spacing w:line="360" w:lineRule="auto"/>
              <w:jc w:val="both"/>
              <w:rPr>
                <w:highlight w:val="yellow"/>
              </w:rPr>
            </w:pPr>
            <w:r w:rsidRPr="00843904">
              <w:t xml:space="preserve">Б. П. Есипов </w:t>
            </w:r>
            <w:r w:rsidR="00843904" w:rsidRPr="00843904">
              <w:t>(1961)</w:t>
            </w:r>
          </w:p>
        </w:tc>
        <w:tc>
          <w:tcPr>
            <w:tcW w:w="5493" w:type="dxa"/>
          </w:tcPr>
          <w:p w:rsidR="003868EB" w:rsidRPr="00D77232" w:rsidRDefault="003868EB" w:rsidP="00D77232">
            <w:pPr>
              <w:spacing w:line="360" w:lineRule="auto"/>
              <w:jc w:val="both"/>
            </w:pPr>
            <w:proofErr w:type="gramStart"/>
            <w:r w:rsidRPr="00D77232">
              <w:t xml:space="preserve">Самостоятельную работу Б.П. Есипов определяет как работу, «которая выполняется без непосредственного участия учителя, но по его заданию в специально предоставленное для этого время; при этом учащиеся сознательно стремятся достигнуть поставленной цели, употребляя свои усилия и выражая в той или иной форме результат умственных или физических (или тех и других вместе) </w:t>
            </w:r>
            <w:r w:rsidRPr="00843904">
              <w:t>действий».</w:t>
            </w:r>
            <w:r w:rsidR="00B9022B" w:rsidRPr="00843904">
              <w:t>[1</w:t>
            </w:r>
            <w:r w:rsidR="00843904">
              <w:t>, С. 214</w:t>
            </w:r>
            <w:r w:rsidR="00B9022B" w:rsidRPr="00843904">
              <w:t>]</w:t>
            </w:r>
            <w:proofErr w:type="gramEnd"/>
          </w:p>
        </w:tc>
      </w:tr>
      <w:tr w:rsidR="003868EB" w:rsidRPr="00D77232" w:rsidTr="003868EB">
        <w:tc>
          <w:tcPr>
            <w:tcW w:w="1242" w:type="dxa"/>
          </w:tcPr>
          <w:p w:rsidR="003868EB" w:rsidRPr="00D77232" w:rsidRDefault="00843904" w:rsidP="00D77232">
            <w:pPr>
              <w:spacing w:line="360" w:lineRule="auto"/>
              <w:jc w:val="both"/>
            </w:pPr>
            <w:r>
              <w:t>4</w:t>
            </w:r>
          </w:p>
        </w:tc>
        <w:tc>
          <w:tcPr>
            <w:tcW w:w="3686" w:type="dxa"/>
          </w:tcPr>
          <w:p w:rsidR="003868EB" w:rsidRPr="00D77232" w:rsidRDefault="003868EB" w:rsidP="00D77232">
            <w:pPr>
              <w:spacing w:line="360" w:lineRule="auto"/>
              <w:jc w:val="both"/>
              <w:rPr>
                <w:highlight w:val="yellow"/>
              </w:rPr>
            </w:pPr>
            <w:r w:rsidRPr="00843904">
              <w:t xml:space="preserve">А.М. Лушников </w:t>
            </w:r>
            <w:r w:rsidR="00843904">
              <w:t>(1994)</w:t>
            </w:r>
          </w:p>
        </w:tc>
        <w:tc>
          <w:tcPr>
            <w:tcW w:w="5493" w:type="dxa"/>
          </w:tcPr>
          <w:p w:rsidR="003868EB" w:rsidRPr="00D77232" w:rsidRDefault="003868EB" w:rsidP="00D77232">
            <w:pPr>
              <w:spacing w:line="360" w:lineRule="auto"/>
              <w:jc w:val="both"/>
            </w:pPr>
            <w:r w:rsidRPr="00D77232">
              <w:t>«Самостоятельная работа – хороший способ подготовить себя к научным исследовани</w:t>
            </w:r>
            <w:r w:rsidR="00490CF3" w:rsidRPr="00D77232">
              <w:t>ям, творческому решению задач»</w:t>
            </w:r>
            <w:r w:rsidR="00D77232">
              <w:t xml:space="preserve"> </w:t>
            </w:r>
            <w:r w:rsidR="00490CF3" w:rsidRPr="00D77232">
              <w:t>[4</w:t>
            </w:r>
            <w:r w:rsidRPr="00D77232">
              <w:t>, С.8].</w:t>
            </w:r>
          </w:p>
        </w:tc>
      </w:tr>
      <w:tr w:rsidR="003868EB" w:rsidRPr="00D77232" w:rsidTr="003868EB">
        <w:tc>
          <w:tcPr>
            <w:tcW w:w="1242" w:type="dxa"/>
          </w:tcPr>
          <w:p w:rsidR="003868EB" w:rsidRPr="00D77232" w:rsidRDefault="00843904" w:rsidP="00D77232">
            <w:pPr>
              <w:spacing w:line="360" w:lineRule="auto"/>
              <w:jc w:val="both"/>
            </w:pPr>
            <w:r>
              <w:t>5</w:t>
            </w:r>
          </w:p>
        </w:tc>
        <w:tc>
          <w:tcPr>
            <w:tcW w:w="3686" w:type="dxa"/>
          </w:tcPr>
          <w:p w:rsidR="003868EB" w:rsidRPr="00D77232" w:rsidRDefault="003868EB" w:rsidP="00D77232">
            <w:pPr>
              <w:spacing w:line="360" w:lineRule="auto"/>
              <w:jc w:val="both"/>
              <w:rPr>
                <w:highlight w:val="yellow"/>
              </w:rPr>
            </w:pPr>
            <w:r w:rsidRPr="00843904">
              <w:t xml:space="preserve">Ш.И. </w:t>
            </w:r>
            <w:proofErr w:type="spellStart"/>
            <w:r w:rsidRPr="00843904">
              <w:t>Генелин</w:t>
            </w:r>
            <w:proofErr w:type="spellEnd"/>
            <w:r w:rsidR="00843904">
              <w:t xml:space="preserve"> (1988)</w:t>
            </w:r>
          </w:p>
        </w:tc>
        <w:tc>
          <w:tcPr>
            <w:tcW w:w="5493" w:type="dxa"/>
          </w:tcPr>
          <w:p w:rsidR="003868EB" w:rsidRPr="00D77232" w:rsidRDefault="003868EB" w:rsidP="00D77232">
            <w:pPr>
              <w:spacing w:line="360" w:lineRule="auto"/>
              <w:jc w:val="both"/>
            </w:pPr>
            <w:r w:rsidRPr="00843904">
              <w:rPr>
                <w:highlight w:val="yellow"/>
                <w:shd w:val="clear" w:color="auto" w:fill="FFFFFF" w:themeFill="background1"/>
              </w:rPr>
              <w:t>« Самостоятельная</w:t>
            </w:r>
            <w:r w:rsidRPr="00D77232">
              <w:t xml:space="preserve"> работа – задания учителя, рассчитанные на выполнение в определенное время и требующие со стороны учащихся известного умственного напряжения, самостоятельной мысл</w:t>
            </w:r>
            <w:r w:rsidR="00490CF3" w:rsidRPr="00D77232">
              <w:t>ительной активности»</w:t>
            </w:r>
            <w:r w:rsidR="00D77232">
              <w:t xml:space="preserve"> </w:t>
            </w:r>
            <w:r w:rsidR="00490CF3" w:rsidRPr="00D77232">
              <w:t>[2</w:t>
            </w:r>
            <w:r w:rsidRPr="00D77232">
              <w:t>, С 169].</w:t>
            </w:r>
          </w:p>
        </w:tc>
      </w:tr>
    </w:tbl>
    <w:p w:rsidR="003868EB" w:rsidRPr="00D77232" w:rsidRDefault="003868EB" w:rsidP="003868EB">
      <w:pPr>
        <w:spacing w:line="360" w:lineRule="auto"/>
        <w:ind w:firstLine="709"/>
        <w:jc w:val="both"/>
      </w:pPr>
    </w:p>
    <w:p w:rsidR="003868EB" w:rsidRPr="0045706B" w:rsidRDefault="003868EB" w:rsidP="003868EB">
      <w:pPr>
        <w:spacing w:line="360" w:lineRule="auto"/>
        <w:ind w:firstLine="709"/>
        <w:jc w:val="both"/>
        <w:rPr>
          <w:sz w:val="28"/>
          <w:szCs w:val="28"/>
        </w:rPr>
      </w:pPr>
      <w:r w:rsidRPr="0045706B">
        <w:rPr>
          <w:sz w:val="28"/>
          <w:szCs w:val="28"/>
        </w:rPr>
        <w:t>Проведя контент – анализ понятия «самостоятельная работа» выяснили, что самостоятельная работа представляет собой организованную работу учителем, которая требует большой самостоятельности от учащихся и определенных знаний по тому или иному вопросу.</w:t>
      </w:r>
    </w:p>
    <w:p w:rsidR="003868EB" w:rsidRPr="0045706B" w:rsidRDefault="003868EB" w:rsidP="00B9022B">
      <w:pPr>
        <w:spacing w:line="360" w:lineRule="auto"/>
        <w:ind w:firstLine="709"/>
        <w:jc w:val="right"/>
        <w:rPr>
          <w:b/>
          <w:sz w:val="28"/>
          <w:szCs w:val="28"/>
        </w:rPr>
      </w:pPr>
      <w:r w:rsidRPr="0045706B">
        <w:rPr>
          <w:b/>
          <w:sz w:val="28"/>
          <w:szCs w:val="28"/>
        </w:rPr>
        <w:t>Таблица 2.</w:t>
      </w:r>
    </w:p>
    <w:p w:rsidR="003868EB" w:rsidRPr="0045706B" w:rsidRDefault="003868EB" w:rsidP="003868EB">
      <w:pPr>
        <w:spacing w:line="360" w:lineRule="auto"/>
        <w:ind w:firstLine="709"/>
        <w:jc w:val="both"/>
        <w:rPr>
          <w:b/>
          <w:sz w:val="28"/>
          <w:szCs w:val="28"/>
        </w:rPr>
      </w:pPr>
      <w:r w:rsidRPr="00843904">
        <w:rPr>
          <w:b/>
          <w:sz w:val="28"/>
          <w:szCs w:val="28"/>
        </w:rPr>
        <w:t xml:space="preserve">Контент – анализ </w:t>
      </w:r>
      <w:r w:rsidR="00843904" w:rsidRPr="00843904">
        <w:rPr>
          <w:b/>
          <w:sz w:val="28"/>
          <w:szCs w:val="28"/>
        </w:rPr>
        <w:t>определений</w:t>
      </w:r>
      <w:r w:rsidR="00D77232" w:rsidRPr="00843904">
        <w:rPr>
          <w:b/>
          <w:sz w:val="28"/>
          <w:szCs w:val="28"/>
        </w:rPr>
        <w:t xml:space="preserve"> </w:t>
      </w:r>
      <w:r w:rsidRPr="00843904">
        <w:rPr>
          <w:b/>
          <w:sz w:val="28"/>
          <w:szCs w:val="28"/>
        </w:rPr>
        <w:t>понятия «текстовая задача»</w:t>
      </w:r>
    </w:p>
    <w:tbl>
      <w:tblPr>
        <w:tblStyle w:val="a3"/>
        <w:tblW w:w="0" w:type="auto"/>
        <w:tblLook w:val="04A0" w:firstRow="1" w:lastRow="0" w:firstColumn="1" w:lastColumn="0" w:noHBand="0" w:noVBand="1"/>
      </w:tblPr>
      <w:tblGrid>
        <w:gridCol w:w="1242"/>
        <w:gridCol w:w="2156"/>
        <w:gridCol w:w="7023"/>
      </w:tblGrid>
      <w:tr w:rsidR="003868EB" w:rsidRPr="0045706B" w:rsidTr="00D77232">
        <w:tc>
          <w:tcPr>
            <w:tcW w:w="1242" w:type="dxa"/>
          </w:tcPr>
          <w:p w:rsidR="003868EB" w:rsidRPr="00843904" w:rsidRDefault="003868EB" w:rsidP="00843904">
            <w:pPr>
              <w:spacing w:line="360" w:lineRule="auto"/>
              <w:jc w:val="center"/>
              <w:rPr>
                <w:b/>
                <w:sz w:val="28"/>
                <w:szCs w:val="28"/>
              </w:rPr>
            </w:pPr>
            <w:r w:rsidRPr="00843904">
              <w:rPr>
                <w:b/>
                <w:sz w:val="28"/>
                <w:szCs w:val="28"/>
              </w:rPr>
              <w:t>№ п.п.</w:t>
            </w:r>
          </w:p>
        </w:tc>
        <w:tc>
          <w:tcPr>
            <w:tcW w:w="2156" w:type="dxa"/>
          </w:tcPr>
          <w:p w:rsidR="003868EB" w:rsidRPr="00843904" w:rsidRDefault="003868EB" w:rsidP="00843904">
            <w:pPr>
              <w:spacing w:line="360" w:lineRule="auto"/>
              <w:jc w:val="center"/>
              <w:rPr>
                <w:b/>
                <w:sz w:val="28"/>
                <w:szCs w:val="28"/>
              </w:rPr>
            </w:pPr>
            <w:r w:rsidRPr="00843904">
              <w:rPr>
                <w:b/>
                <w:sz w:val="28"/>
                <w:szCs w:val="28"/>
              </w:rPr>
              <w:t>ФИО автора</w:t>
            </w:r>
          </w:p>
        </w:tc>
        <w:tc>
          <w:tcPr>
            <w:tcW w:w="7023" w:type="dxa"/>
          </w:tcPr>
          <w:p w:rsidR="003868EB" w:rsidRPr="00843904" w:rsidRDefault="003868EB" w:rsidP="00843904">
            <w:pPr>
              <w:spacing w:line="360" w:lineRule="auto"/>
              <w:jc w:val="center"/>
              <w:rPr>
                <w:b/>
                <w:sz w:val="28"/>
                <w:szCs w:val="28"/>
              </w:rPr>
            </w:pPr>
            <w:r w:rsidRPr="00843904">
              <w:rPr>
                <w:b/>
                <w:sz w:val="28"/>
                <w:szCs w:val="28"/>
              </w:rPr>
              <w:t>Определение</w:t>
            </w:r>
          </w:p>
        </w:tc>
      </w:tr>
      <w:tr w:rsidR="003868EB" w:rsidRPr="0045706B" w:rsidTr="00D77232">
        <w:tc>
          <w:tcPr>
            <w:tcW w:w="1242" w:type="dxa"/>
          </w:tcPr>
          <w:p w:rsidR="003868EB" w:rsidRPr="00843904" w:rsidRDefault="003868EB" w:rsidP="00D77232">
            <w:pPr>
              <w:spacing w:line="360" w:lineRule="auto"/>
              <w:jc w:val="both"/>
            </w:pPr>
            <w:r w:rsidRPr="00843904">
              <w:t>1</w:t>
            </w:r>
          </w:p>
        </w:tc>
        <w:tc>
          <w:tcPr>
            <w:tcW w:w="2156" w:type="dxa"/>
          </w:tcPr>
          <w:p w:rsidR="003868EB" w:rsidRPr="00843904" w:rsidRDefault="003868EB" w:rsidP="00D77232">
            <w:pPr>
              <w:spacing w:line="360" w:lineRule="auto"/>
              <w:jc w:val="both"/>
            </w:pPr>
            <w:r w:rsidRPr="00843904">
              <w:t xml:space="preserve">Ю.Н. </w:t>
            </w:r>
            <w:proofErr w:type="spellStart"/>
            <w:r w:rsidRPr="00843904">
              <w:t>Дрешер</w:t>
            </w:r>
            <w:proofErr w:type="spellEnd"/>
            <w:r w:rsidR="00843904" w:rsidRPr="00843904">
              <w:t xml:space="preserve"> (2001)</w:t>
            </w:r>
          </w:p>
        </w:tc>
        <w:tc>
          <w:tcPr>
            <w:tcW w:w="7023" w:type="dxa"/>
          </w:tcPr>
          <w:p w:rsidR="003868EB" w:rsidRPr="00843904" w:rsidRDefault="003868EB" w:rsidP="00D77232">
            <w:pPr>
              <w:spacing w:line="360" w:lineRule="auto"/>
              <w:jc w:val="both"/>
            </w:pPr>
            <w:r w:rsidRPr="00843904">
              <w:t>Задача – «частный ситуационно-мотивационный фактор, направленный на достижение цели» [1, С. 45-47].</w:t>
            </w:r>
          </w:p>
        </w:tc>
      </w:tr>
      <w:tr w:rsidR="003868EB" w:rsidRPr="0045706B" w:rsidTr="00D77232">
        <w:tc>
          <w:tcPr>
            <w:tcW w:w="1242" w:type="dxa"/>
          </w:tcPr>
          <w:p w:rsidR="003868EB" w:rsidRPr="00843904" w:rsidRDefault="003868EB" w:rsidP="00D77232">
            <w:pPr>
              <w:spacing w:line="360" w:lineRule="auto"/>
              <w:jc w:val="both"/>
            </w:pPr>
            <w:r w:rsidRPr="00843904">
              <w:t>2</w:t>
            </w:r>
          </w:p>
        </w:tc>
        <w:tc>
          <w:tcPr>
            <w:tcW w:w="2156" w:type="dxa"/>
          </w:tcPr>
          <w:p w:rsidR="003868EB" w:rsidRPr="00843904" w:rsidRDefault="003868EB" w:rsidP="00D77232">
            <w:pPr>
              <w:spacing w:line="360" w:lineRule="auto"/>
              <w:jc w:val="both"/>
            </w:pPr>
            <w:r w:rsidRPr="00843904">
              <w:t xml:space="preserve">А.Ю. </w:t>
            </w:r>
            <w:proofErr w:type="spellStart"/>
            <w:r w:rsidRPr="00843904">
              <w:t>Клыбин</w:t>
            </w:r>
            <w:proofErr w:type="spellEnd"/>
            <w:r w:rsidR="00843904" w:rsidRPr="00843904">
              <w:t xml:space="preserve"> (1997)</w:t>
            </w:r>
          </w:p>
        </w:tc>
        <w:tc>
          <w:tcPr>
            <w:tcW w:w="7023" w:type="dxa"/>
          </w:tcPr>
          <w:p w:rsidR="003868EB" w:rsidRPr="00843904" w:rsidRDefault="003868EB" w:rsidP="00D77232">
            <w:pPr>
              <w:spacing w:line="360" w:lineRule="auto"/>
              <w:jc w:val="both"/>
            </w:pPr>
            <w:r w:rsidRPr="00843904">
              <w:t>Задача – «осмысление сложившейся ситуации и принятие на этой основе решений и плана необходимых действий» [1, С. 45-47].</w:t>
            </w:r>
          </w:p>
        </w:tc>
      </w:tr>
      <w:tr w:rsidR="003868EB" w:rsidRPr="0045706B" w:rsidTr="00D77232">
        <w:tc>
          <w:tcPr>
            <w:tcW w:w="1242" w:type="dxa"/>
          </w:tcPr>
          <w:p w:rsidR="003868EB" w:rsidRPr="00843904" w:rsidRDefault="003868EB" w:rsidP="00D77232">
            <w:pPr>
              <w:spacing w:line="360" w:lineRule="auto"/>
              <w:jc w:val="both"/>
            </w:pPr>
            <w:r w:rsidRPr="00843904">
              <w:t>3</w:t>
            </w:r>
          </w:p>
        </w:tc>
        <w:tc>
          <w:tcPr>
            <w:tcW w:w="2156" w:type="dxa"/>
          </w:tcPr>
          <w:p w:rsidR="003868EB" w:rsidRPr="00843904" w:rsidRDefault="003868EB" w:rsidP="00D77232">
            <w:pPr>
              <w:spacing w:line="360" w:lineRule="auto"/>
              <w:jc w:val="both"/>
            </w:pPr>
            <w:r w:rsidRPr="00843904">
              <w:t>М.Ю. Олешков</w:t>
            </w:r>
            <w:r w:rsidR="00843904" w:rsidRPr="00843904">
              <w:t xml:space="preserve"> </w:t>
            </w:r>
            <w:r w:rsidR="00843904" w:rsidRPr="00843904">
              <w:lastRenderedPageBreak/>
              <w:t>(1979)</w:t>
            </w:r>
          </w:p>
        </w:tc>
        <w:tc>
          <w:tcPr>
            <w:tcW w:w="7023" w:type="dxa"/>
          </w:tcPr>
          <w:p w:rsidR="003868EB" w:rsidRPr="00843904" w:rsidRDefault="003868EB" w:rsidP="00D77232">
            <w:pPr>
              <w:spacing w:line="360" w:lineRule="auto"/>
              <w:jc w:val="both"/>
            </w:pPr>
            <w:r w:rsidRPr="00843904">
              <w:lastRenderedPageBreak/>
              <w:t xml:space="preserve">Задача – «способ знакового предъявления задания одним </w:t>
            </w:r>
            <w:r w:rsidRPr="00843904">
              <w:lastRenderedPageBreak/>
              <w:t>человеком другому (или самому себе), включаю</w:t>
            </w:r>
            <w:r w:rsidRPr="00843904">
              <w:softHyphen/>
              <w:t>щий указания на цель и условия ее достижения» [1, С. 45-47].</w:t>
            </w:r>
          </w:p>
        </w:tc>
      </w:tr>
      <w:tr w:rsidR="003868EB" w:rsidRPr="0045706B" w:rsidTr="00D77232">
        <w:tc>
          <w:tcPr>
            <w:tcW w:w="1242" w:type="dxa"/>
          </w:tcPr>
          <w:p w:rsidR="003868EB" w:rsidRPr="00843904" w:rsidRDefault="003868EB" w:rsidP="00D77232">
            <w:pPr>
              <w:spacing w:line="360" w:lineRule="auto"/>
              <w:jc w:val="both"/>
            </w:pPr>
            <w:r w:rsidRPr="00843904">
              <w:lastRenderedPageBreak/>
              <w:t>4</w:t>
            </w:r>
          </w:p>
        </w:tc>
        <w:tc>
          <w:tcPr>
            <w:tcW w:w="2156" w:type="dxa"/>
          </w:tcPr>
          <w:p w:rsidR="003868EB" w:rsidRPr="00843904" w:rsidRDefault="003868EB" w:rsidP="00D77232">
            <w:pPr>
              <w:spacing w:line="360" w:lineRule="auto"/>
              <w:jc w:val="both"/>
            </w:pPr>
            <w:r w:rsidRPr="00843904">
              <w:t>И.Ю. Устинов</w:t>
            </w:r>
            <w:r w:rsidR="00843904" w:rsidRPr="00843904">
              <w:t xml:space="preserve"> (1999)</w:t>
            </w:r>
          </w:p>
        </w:tc>
        <w:tc>
          <w:tcPr>
            <w:tcW w:w="7023" w:type="dxa"/>
          </w:tcPr>
          <w:p w:rsidR="003868EB" w:rsidRPr="00843904" w:rsidRDefault="003868EB" w:rsidP="00D77232">
            <w:pPr>
              <w:spacing w:line="360" w:lineRule="auto"/>
              <w:jc w:val="both"/>
            </w:pPr>
            <w:r w:rsidRPr="00843904">
              <w:t>Задача – «стимулируемая создавшейся ситуацией или руководителем цель, достижение которой необходимо осуществить с учетом заданных или создавшихся условий» [1, С. 45-47].</w:t>
            </w:r>
          </w:p>
        </w:tc>
      </w:tr>
      <w:tr w:rsidR="003868EB" w:rsidRPr="0045706B" w:rsidTr="00D77232">
        <w:tc>
          <w:tcPr>
            <w:tcW w:w="1242" w:type="dxa"/>
          </w:tcPr>
          <w:p w:rsidR="003868EB" w:rsidRPr="00843904" w:rsidRDefault="003868EB" w:rsidP="00D77232">
            <w:pPr>
              <w:spacing w:line="360" w:lineRule="auto"/>
              <w:jc w:val="both"/>
            </w:pPr>
            <w:r w:rsidRPr="00843904">
              <w:t>5</w:t>
            </w:r>
          </w:p>
        </w:tc>
        <w:tc>
          <w:tcPr>
            <w:tcW w:w="2156" w:type="dxa"/>
          </w:tcPr>
          <w:p w:rsidR="003868EB" w:rsidRPr="00843904" w:rsidRDefault="003868EB" w:rsidP="00D77232">
            <w:pPr>
              <w:spacing w:line="360" w:lineRule="auto"/>
              <w:jc w:val="both"/>
            </w:pPr>
            <w:proofErr w:type="spellStart"/>
            <w:r w:rsidRPr="00843904">
              <w:t>С.М.Вишнякова</w:t>
            </w:r>
            <w:proofErr w:type="spellEnd"/>
            <w:r w:rsidR="00843904" w:rsidRPr="00843904">
              <w:t xml:space="preserve"> (2001)</w:t>
            </w:r>
          </w:p>
        </w:tc>
        <w:tc>
          <w:tcPr>
            <w:tcW w:w="7023" w:type="dxa"/>
          </w:tcPr>
          <w:p w:rsidR="003868EB" w:rsidRPr="00843904" w:rsidRDefault="003868EB" w:rsidP="00D77232">
            <w:pPr>
              <w:spacing w:line="360" w:lineRule="auto"/>
              <w:jc w:val="both"/>
            </w:pPr>
            <w:r w:rsidRPr="00843904">
              <w:t>Задача – «отраженная в сознании проблемная ситуация, содержащая данные и условия, которые необходимы и достаточны для ее разрешения наличными средствами знания и опыта; одна из форм проектирования содержания обучения» [1, С. 45-47].</w:t>
            </w:r>
          </w:p>
        </w:tc>
      </w:tr>
    </w:tbl>
    <w:p w:rsidR="003868EB" w:rsidRPr="0045706B" w:rsidRDefault="003868EB" w:rsidP="00AE4310">
      <w:pPr>
        <w:spacing w:line="360" w:lineRule="auto"/>
        <w:jc w:val="both"/>
        <w:rPr>
          <w:b/>
          <w:sz w:val="28"/>
          <w:szCs w:val="28"/>
        </w:rPr>
      </w:pPr>
    </w:p>
    <w:p w:rsidR="003868EB" w:rsidRPr="0045706B" w:rsidRDefault="003868EB" w:rsidP="003868EB">
      <w:pPr>
        <w:spacing w:line="360" w:lineRule="auto"/>
        <w:ind w:firstLine="709"/>
        <w:jc w:val="both"/>
        <w:rPr>
          <w:sz w:val="28"/>
          <w:szCs w:val="28"/>
        </w:rPr>
      </w:pPr>
      <w:r w:rsidRPr="0045706B">
        <w:rPr>
          <w:sz w:val="28"/>
          <w:szCs w:val="28"/>
        </w:rPr>
        <w:t xml:space="preserve">При анализе понятия «текстовые задачи» данными  различными учеными, можно сделать вывод что, </w:t>
      </w:r>
      <w:r w:rsidRPr="0045706B">
        <w:rPr>
          <w:bCs/>
          <w:sz w:val="28"/>
          <w:szCs w:val="28"/>
        </w:rPr>
        <w:t>текстовая задача</w:t>
      </w:r>
      <w:r w:rsidRPr="0045706B">
        <w:rPr>
          <w:sz w:val="28"/>
          <w:szCs w:val="28"/>
        </w:rPr>
        <w:t xml:space="preserve"> – </w:t>
      </w:r>
      <w:r w:rsidRPr="0045706B">
        <w:rPr>
          <w:bCs/>
          <w:sz w:val="28"/>
          <w:szCs w:val="28"/>
        </w:rPr>
        <w:t>это</w:t>
      </w:r>
      <w:r w:rsidRPr="0045706B">
        <w:rPr>
          <w:sz w:val="28"/>
          <w:szCs w:val="28"/>
        </w:rPr>
        <w:t xml:space="preserve"> описание некоторой ситуации на естественном языке с требованием дать количественную характеристику какого-либо компонента этой ситуации, установить наличие или отсутствие некоторого отношения между компонентами или определить вид этого отношения.</w:t>
      </w:r>
    </w:p>
    <w:p w:rsidR="003868EB" w:rsidRPr="00D77232" w:rsidRDefault="003868EB" w:rsidP="003868EB">
      <w:pPr>
        <w:spacing w:line="360" w:lineRule="auto"/>
        <w:ind w:firstLine="709"/>
        <w:jc w:val="both"/>
        <w:rPr>
          <w:sz w:val="28"/>
          <w:szCs w:val="28"/>
        </w:rPr>
      </w:pPr>
      <w:r w:rsidRPr="0045706B">
        <w:rPr>
          <w:sz w:val="28"/>
          <w:szCs w:val="28"/>
        </w:rPr>
        <w:t xml:space="preserve">Рассмотрим более подробно, как самостоятельная работа применяется в учебном процессе. В педагогической литературе глубоко и всесторонне рассмотрен вопрос организации самостоятельной работы на уроках математики. Имеющиеся виды самостоятельной работы ученые классифицируют по различным признакам: по дидактической цели, по характеру учебной деятельности </w:t>
      </w:r>
      <w:proofErr w:type="gramStart"/>
      <w:r w:rsidRPr="0045706B">
        <w:rPr>
          <w:sz w:val="28"/>
          <w:szCs w:val="28"/>
        </w:rPr>
        <w:t>обучающихся</w:t>
      </w:r>
      <w:proofErr w:type="gramEnd"/>
      <w:r w:rsidRPr="0045706B">
        <w:rPr>
          <w:sz w:val="28"/>
          <w:szCs w:val="28"/>
        </w:rPr>
        <w:t>, по индивидуализации, по степени самостоятельности и по месту выполнения и т.д.</w:t>
      </w:r>
    </w:p>
    <w:p w:rsidR="00B9022B" w:rsidRPr="00D77232" w:rsidRDefault="00B9022B" w:rsidP="003868EB">
      <w:pPr>
        <w:spacing w:line="360" w:lineRule="auto"/>
        <w:ind w:firstLine="709"/>
        <w:jc w:val="both"/>
        <w:rPr>
          <w:sz w:val="28"/>
          <w:szCs w:val="28"/>
        </w:rPr>
      </w:pPr>
    </w:p>
    <w:p w:rsidR="001C2C11" w:rsidRPr="0045706B" w:rsidRDefault="008A4A8D" w:rsidP="003868EB">
      <w:pPr>
        <w:spacing w:line="360" w:lineRule="auto"/>
        <w:jc w:val="both"/>
        <w:rPr>
          <w:b/>
          <w:sz w:val="28"/>
          <w:szCs w:val="28"/>
        </w:rPr>
      </w:pPr>
      <w:r>
        <w:rPr>
          <w:b/>
          <w:noProof/>
          <w:sz w:val="28"/>
          <w:szCs w:val="28"/>
        </w:rPr>
        <w:pict>
          <v:group id="Группа 1" o:spid="_x0000_s1026" style="position:absolute;left:0;text-align:left;margin-left:37.3pt;margin-top:8.05pt;width:462.5pt;height:157.2pt;z-index:251682816" coordorigin="562,11902" coordsize="10615,3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CYN0wQAAKohAAAOAAAAZHJzL2Uyb0RvYy54bWzsWm1u4zYQ/V+gdyD437GoL1tClEVgO2mB&#10;bbvobg9AS5QlVCJViomdLQoU6BF6kd6gV9i9UYekrDj+2G63jQu0cgCHNKnRcObpafikyxebukL3&#10;TLal4AkmFw5GjKciK/kqwd+9uRlNMWoV5RmtBGcJfmAtfnH1+WeX6yZmrihElTGJwAhv43WT4EKp&#10;Jh6P27RgNW0vRMM4DOZC1lRBV67GmaRrsF5XY9dxwvFayKyRImVtC7/O7SC+MvbznKXqmzxvmUJV&#10;gsE3Zb6l+V7q7/HVJY1XkjZFmXZu0E/woqYlh5P2puZUUXQnywNTdZlK0YpcXaSiHos8L1Nm1gCr&#10;Ic7eam6luGvMWlbxetX0YYLQ7sXpk82mX9+/kqjMIHcYcVpDit79+v7n97+8+x3+fkNER2jdrGKY&#10;eCub180raZcJzZci/b6F4fH+uO6v7GS0XH8lMrBK75QwEdrkstYmYO1oYxLx0CeCbRRK4cdw4juB&#10;G2CUwhiJfG/iBTZVaQH51McFoYuRHiWR427HFt3xxAlJd7QHTT08prE9s/G2804vDXDXPoa2/Xuh&#10;fV3QhpmMtTpiXWjBUxvabwGPlK8qhjwbVzNrG9TWRhRxMStgFruWUqwLRjNwyq5Bewtm7QG600I+&#10;/jTErh/5+7HqIx0Rz4Y59J/GicaNbNUtEzXSjQRLcN5kkN6/bJUN6XaKTmgrqjK7KavKdORqOask&#10;uqdw4d2YT5eFJ9MqjtYJjnSuP2zCMZ9jJupSAYNUZZ3gaT+JxjpuC56BmzRWtKxsG1BQcYNYGzsL&#10;ALVZbmCiDuhSZA8QUiksUwCzQaMQ8i1Ga2CJBLc/3FHJMKq+5JCWiPi+phXT8YOJCx25O7LcHaE8&#10;BVMJVhjZ5kxZKrprZLkq4EzEhIGLa7ha8tIE+dGrzm+A65lwC8jYx61/Rtz2l7g3DTqm3sLWdV2A&#10;tGEHAgDevb7/Z7jtuHuA7yHtAkL24WvuIk9YFHjruWg3mkDxo29RR/DrTDraJQN+E2xu4I9EN9Cv&#10;uaqhgtnHb3hO+iXTyUn8es6A31jXDSZTfTU3lA87ZW94iN/JGfE7+UD9QKIA9jtD/dDht6/qBvzu&#10;4BfYb59/p2fEbxSS6BT/kiCA2mLAb4ffvqwb8LuDX0CIxa/eTRplAkU7+J1xq+WkG95pOb3yYCa/&#10;eWhAt3kiPNhDdKF2WnhAeVU2X2y3sp3KQwK9M9a1sBt45m5J4+1ezndCGDNY9oi5QfRazcFerlWS&#10;6p3yTHAOcoSQdsN8QpHgQssRRgL4B4QGEOM6PeGItoCUiZaSpdF3QC1IcM0y0AkY6KK6ZfeoWn0w&#10;SwcJpWtZnfDHyIkW08XUH/luuBj5znw+ur6Z+aPwhkyCuTefzebkJy0PED8uyixjXC9uq1kS/+OE&#10;q049tWpjr1r2gRo/tW5kM8jT9r9xGgS0XfHEXnJ6dfr384kTwI376CZGJdBugEh2Tnj77lZhO4Q3&#10;cadQCA3wHuANTyqOqfzHNWPA8iG+DRk/L741KXWkDTXGSdIOvIGz8cDZJx9dnQB1/5DpsSQhvfjz&#10;fKT9kaB2Qx9q/oGqB6r+a1TdP9/bQXUvCf3rqPZDsn1WMtTX/4n62jzChhcCTFnevbyg3zjY7Zt6&#10;/PEVi6s/AAAA//8DAFBLAwQUAAYACAAAACEAzu0ZueAAAAALAQAADwAAAGRycy9kb3ducmV2Lnht&#10;bEyPTUvDQBCG74L/YRnBW7sfrUViNqUU9VQEW0G8TbPTJDS7G7LbJP33bk96m+F9eOeZfD3Zlg3U&#10;h8Y7DXIugJErvWlcpeHr8DZ7BhYiOoOtd6ThSgHWxf1djpnxo/ukYR8rlkpcyFBDHWOXcR7KmiyG&#10;ue/Ipezke4sxrX3FTY9jKrctV0KsuMXGpQs1drStqTzvL1bD+4jjZiFfh935tL3+HJ4+vneStH58&#10;mDYvwCJN8Q+Gm35ShyI5Hf3FmcBaDTMllglNwUoCuwFiKdN01LBQSgEvcv7/h+IXAAD//wMAUEsB&#10;Ai0AFAAGAAgAAAAhALaDOJL+AAAA4QEAABMAAAAAAAAAAAAAAAAAAAAAAFtDb250ZW50X1R5cGVz&#10;XS54bWxQSwECLQAUAAYACAAAACEAOP0h/9YAAACUAQAACwAAAAAAAAAAAAAAAAAvAQAAX3JlbHMv&#10;LnJlbHNQSwECLQAUAAYACAAAACEAfNQmDdMEAACqIQAADgAAAAAAAAAAAAAAAAAuAgAAZHJzL2Uy&#10;b0RvYy54bWxQSwECLQAUAAYACAAAACEAzu0ZueAAAAALAQAADwAAAAAAAAAAAAAAAAAtBwAAZHJz&#10;L2Rvd25yZXYueG1sUEsFBgAAAAAEAAQA8wAAADoIAAAAAA==&#10;">
            <v:rect id="Rectangle 3" o:spid="_x0000_s1027" style="position:absolute;left:2494;top:11902;width:6913;height:641;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1C2C11" w:rsidRDefault="001C2C11" w:rsidP="001C2C11">
                    <w:pPr>
                      <w:jc w:val="center"/>
                    </w:pPr>
                    <w:r>
                      <w:t>Виды классификаций</w:t>
                    </w:r>
                    <w:r w:rsidR="003868EB">
                      <w:t xml:space="preserve"> самостоятельных работ обучающихся</w:t>
                    </w:r>
                  </w:p>
                </w:txbxContent>
              </v:textbox>
            </v:rect>
            <v:rect id="Rectangle 4" o:spid="_x0000_s1028" style="position:absolute;left:562;top:13850;width:2224;height:111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1C2C11" w:rsidRDefault="001C2C11" w:rsidP="001C2C11">
                    <w:r>
                      <w:t>По дидактической цели</w:t>
                    </w:r>
                  </w:p>
                </w:txbxContent>
              </v:textbox>
            </v:rect>
            <v:rect id="Rectangle 5" o:spid="_x0000_s1029" style="position:absolute;left:2978;top:13850;width:2073;height:111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C2C11" w:rsidRDefault="001C2C11" w:rsidP="001C2C11">
                    <w:r>
                      <w:t xml:space="preserve">По характеру деятельности </w:t>
                    </w:r>
                  </w:p>
                </w:txbxContent>
              </v:textbox>
            </v:rect>
            <v:rect id="Rectangle 6" o:spid="_x0000_s1030" style="position:absolute;left:5187;top:13850;width:2303;height:111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1C2C11" w:rsidRPr="00A10852" w:rsidRDefault="001C2C11" w:rsidP="001C2C11">
                    <w:r w:rsidRPr="00A10852">
                      <w:rPr>
                        <w:bCs/>
                      </w:rPr>
                      <w:t>По степени индивидуализации.</w:t>
                    </w:r>
                  </w:p>
                </w:txbxContent>
              </v:textbox>
            </v:rect>
            <v:rect id="Rectangle 7" o:spid="_x0000_s1031" style="position:absolute;left:7562;top:13850;width:1951;height:111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1C2C11" w:rsidRDefault="001C2C11" w:rsidP="001C2C11">
                    <w:r>
                      <w:t>По степени самостоятельности</w:t>
                    </w:r>
                  </w:p>
                </w:txbxContent>
              </v:textbox>
            </v:rect>
            <v:rect id="Rectangle 8" o:spid="_x0000_s1032" style="position:absolute;left:9619;top:13850;width:1558;height:111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1C2C11" w:rsidRDefault="001C2C11" w:rsidP="001C2C11">
                    <w:r>
                      <w:t xml:space="preserve">По месту выполнения </w:t>
                    </w:r>
                  </w:p>
                </w:txbxContent>
              </v:textbox>
            </v:rect>
            <v:shapetype id="_x0000_t32" coordsize="21600,21600" o:spt="32" o:oned="t" path="m,l21600,21600e" filled="f">
              <v:path arrowok="t" fillok="f" o:connecttype="none"/>
              <o:lock v:ext="edit" shapetype="t"/>
            </v:shapetype>
            <v:shape id="AutoShape 9" o:spid="_x0000_s1033" type="#_x0000_t32" style="position:absolute;left:1520;top:12533;width:4060;height:13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10" o:spid="_x0000_s1034" type="#_x0000_t32" style="position:absolute;left:4294;top:12533;width:1286;height:13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11" o:spid="_x0000_s1035" type="#_x0000_t32" style="position:absolute;left:5580;top:12533;width:530;height:1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036" type="#_x0000_t32" style="position:absolute;left:5580;top:12533;width:2647;height:1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3" o:spid="_x0000_s1037" type="#_x0000_t32" style="position:absolute;left:5580;top:12533;width:4614;height:1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w:r>
    </w:p>
    <w:p w:rsidR="001C2C11" w:rsidRPr="0045706B" w:rsidRDefault="001C2C11" w:rsidP="000B2644">
      <w:pPr>
        <w:spacing w:line="360" w:lineRule="auto"/>
        <w:ind w:firstLine="709"/>
        <w:jc w:val="both"/>
        <w:rPr>
          <w:b/>
          <w:sz w:val="28"/>
          <w:szCs w:val="28"/>
        </w:rPr>
      </w:pPr>
    </w:p>
    <w:p w:rsidR="001C2C11" w:rsidRPr="0045706B" w:rsidRDefault="001C2C11" w:rsidP="000B2644">
      <w:pPr>
        <w:spacing w:line="360" w:lineRule="auto"/>
        <w:ind w:firstLine="709"/>
        <w:jc w:val="both"/>
        <w:rPr>
          <w:b/>
          <w:sz w:val="28"/>
          <w:szCs w:val="28"/>
        </w:rPr>
      </w:pPr>
    </w:p>
    <w:p w:rsidR="001C2C11" w:rsidRPr="0045706B" w:rsidRDefault="001C2C11" w:rsidP="000B2644">
      <w:pPr>
        <w:spacing w:line="360" w:lineRule="auto"/>
        <w:ind w:firstLine="709"/>
        <w:jc w:val="both"/>
        <w:rPr>
          <w:b/>
          <w:sz w:val="28"/>
          <w:szCs w:val="28"/>
        </w:rPr>
      </w:pPr>
    </w:p>
    <w:p w:rsidR="001C2C11" w:rsidRPr="0045706B" w:rsidRDefault="001C2C11" w:rsidP="000B2644">
      <w:pPr>
        <w:spacing w:line="360" w:lineRule="auto"/>
        <w:ind w:firstLine="709"/>
        <w:jc w:val="both"/>
        <w:rPr>
          <w:b/>
          <w:sz w:val="28"/>
          <w:szCs w:val="28"/>
        </w:rPr>
      </w:pPr>
    </w:p>
    <w:p w:rsidR="001C2C11" w:rsidRDefault="001C2C11" w:rsidP="000B2644">
      <w:pPr>
        <w:spacing w:line="360" w:lineRule="auto"/>
        <w:ind w:firstLine="709"/>
        <w:jc w:val="both"/>
        <w:rPr>
          <w:b/>
          <w:sz w:val="28"/>
          <w:szCs w:val="28"/>
        </w:rPr>
      </w:pPr>
    </w:p>
    <w:p w:rsidR="00D77232" w:rsidRPr="0045706B" w:rsidRDefault="00D77232" w:rsidP="000B2644">
      <w:pPr>
        <w:spacing w:line="360" w:lineRule="auto"/>
        <w:ind w:firstLine="709"/>
        <w:jc w:val="both"/>
        <w:rPr>
          <w:b/>
          <w:sz w:val="28"/>
          <w:szCs w:val="28"/>
        </w:rPr>
      </w:pPr>
    </w:p>
    <w:p w:rsidR="00B9022B" w:rsidRPr="00843904" w:rsidRDefault="00AE4310" w:rsidP="00843904">
      <w:pPr>
        <w:spacing w:line="360" w:lineRule="auto"/>
        <w:jc w:val="center"/>
        <w:rPr>
          <w:b/>
          <w:szCs w:val="28"/>
        </w:rPr>
      </w:pPr>
      <w:r w:rsidRPr="00D77232">
        <w:rPr>
          <w:b/>
          <w:szCs w:val="28"/>
        </w:rPr>
        <w:t>Рисунок 1. Виды классификаций самостоятельных работ</w:t>
      </w:r>
    </w:p>
    <w:p w:rsidR="00D77232" w:rsidRDefault="00D77232" w:rsidP="00D72684">
      <w:pPr>
        <w:spacing w:line="360" w:lineRule="auto"/>
        <w:ind w:firstLine="709"/>
        <w:jc w:val="both"/>
        <w:rPr>
          <w:sz w:val="28"/>
          <w:szCs w:val="28"/>
        </w:rPr>
      </w:pPr>
    </w:p>
    <w:p w:rsidR="002242B1" w:rsidRPr="0045706B" w:rsidRDefault="002242B1" w:rsidP="00D72684">
      <w:pPr>
        <w:spacing w:line="360" w:lineRule="auto"/>
        <w:ind w:firstLine="709"/>
        <w:jc w:val="both"/>
        <w:rPr>
          <w:sz w:val="28"/>
          <w:szCs w:val="28"/>
        </w:rPr>
      </w:pPr>
      <w:r w:rsidRPr="0045706B">
        <w:rPr>
          <w:sz w:val="28"/>
          <w:szCs w:val="28"/>
        </w:rPr>
        <w:t xml:space="preserve">Классифицирует самостоятельные работы по дидактической цели А.И. </w:t>
      </w:r>
      <w:proofErr w:type="gramStart"/>
      <w:r w:rsidRPr="0045706B">
        <w:rPr>
          <w:sz w:val="28"/>
          <w:szCs w:val="28"/>
        </w:rPr>
        <w:t>Зимняя</w:t>
      </w:r>
      <w:proofErr w:type="gramEnd"/>
      <w:r w:rsidRPr="0045706B">
        <w:rPr>
          <w:sz w:val="28"/>
          <w:szCs w:val="28"/>
        </w:rPr>
        <w:t xml:space="preserve">. В своих работах В.П. </w:t>
      </w:r>
      <w:proofErr w:type="spellStart"/>
      <w:r w:rsidRPr="0045706B">
        <w:rPr>
          <w:sz w:val="28"/>
          <w:szCs w:val="28"/>
        </w:rPr>
        <w:t>Стрекозин</w:t>
      </w:r>
      <w:proofErr w:type="spellEnd"/>
      <w:r w:rsidRPr="0045706B">
        <w:rPr>
          <w:sz w:val="28"/>
          <w:szCs w:val="28"/>
        </w:rPr>
        <w:t xml:space="preserve"> рассматривал самостоятельные работы по характеру </w:t>
      </w:r>
      <w:r w:rsidR="00D72684" w:rsidRPr="0045706B">
        <w:rPr>
          <w:sz w:val="28"/>
          <w:szCs w:val="28"/>
        </w:rPr>
        <w:t xml:space="preserve">деятельности обучающихся. По степени самостоятельности самостоятельные работы рассматривали: Б.А. Сахаров, П.И. </w:t>
      </w:r>
      <w:proofErr w:type="spellStart"/>
      <w:r w:rsidR="00D72684" w:rsidRPr="0045706B">
        <w:rPr>
          <w:sz w:val="28"/>
          <w:szCs w:val="28"/>
        </w:rPr>
        <w:t>Пидкасистый</w:t>
      </w:r>
      <w:proofErr w:type="spellEnd"/>
      <w:r w:rsidR="00D72684" w:rsidRPr="0045706B">
        <w:rPr>
          <w:sz w:val="28"/>
          <w:szCs w:val="28"/>
        </w:rPr>
        <w:t xml:space="preserve">, В.А. </w:t>
      </w:r>
      <w:proofErr w:type="spellStart"/>
      <w:r w:rsidR="00D72684" w:rsidRPr="0045706B">
        <w:rPr>
          <w:sz w:val="28"/>
          <w:szCs w:val="28"/>
        </w:rPr>
        <w:t>Далингер</w:t>
      </w:r>
      <w:proofErr w:type="spellEnd"/>
      <w:r w:rsidR="00D72684" w:rsidRPr="0045706B">
        <w:rPr>
          <w:sz w:val="28"/>
          <w:szCs w:val="28"/>
        </w:rPr>
        <w:t>.</w:t>
      </w:r>
    </w:p>
    <w:p w:rsidR="00D72684" w:rsidRPr="0045706B" w:rsidRDefault="00D72684" w:rsidP="00D72684">
      <w:pPr>
        <w:spacing w:line="360" w:lineRule="auto"/>
        <w:ind w:firstLine="709"/>
        <w:jc w:val="both"/>
        <w:rPr>
          <w:sz w:val="28"/>
          <w:szCs w:val="28"/>
        </w:rPr>
      </w:pPr>
      <w:r w:rsidRPr="0045706B">
        <w:rPr>
          <w:sz w:val="28"/>
          <w:szCs w:val="28"/>
        </w:rPr>
        <w:t>Изучив отечественную и зарубежную литературу по вопросу организации самостоятельной работы на уроках, выделим следующие виды самостоятельных работ.</w:t>
      </w:r>
    </w:p>
    <w:p w:rsidR="00C55612" w:rsidRPr="0045706B" w:rsidRDefault="008A4A8D" w:rsidP="000B2644">
      <w:pPr>
        <w:spacing w:line="360" w:lineRule="auto"/>
        <w:ind w:firstLine="709"/>
        <w:jc w:val="both"/>
        <w:rPr>
          <w:sz w:val="28"/>
          <w:szCs w:val="28"/>
        </w:rPr>
      </w:pPr>
      <w:r>
        <w:rPr>
          <w:noProof/>
          <w:sz w:val="28"/>
          <w:szCs w:val="28"/>
        </w:rPr>
        <w:pict>
          <v:rect id="Прямоугольник 21" o:spid="_x0000_s1038" style="position:absolute;left:0;text-align:left;margin-left:193.3pt;margin-top:1.4pt;width:319.6pt;height:5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vplAIAAEEFAAAOAAAAZHJzL2Uyb0RvYy54bWysVMtqGzEU3Rf6D0L7ZsaD8zIZB5OQUghJ&#10;aFKyljVSPFSvSrJn3FWh20I/oR/RTekj3zD+o15pHjFp6KJ0o7mae+77XB0d11KgFbOu1CrHo50U&#10;I6aoLkp1l+M3N2cvDjBynqiCCK1YjtfM4ePp82dHlZmwTC+0KJhF4ES5SWVyvPDeTJLE0QWTxO1o&#10;wxQoubaSeLjau6SwpALvUiRZmu4llbaFsZoy5+DvaavE0+ifc0b9JeeOeSRyDLn5eNp4zsOZTI/I&#10;5M4Ssyhplwb5hywkKRUEHVydEk/Q0pZ/uJIltdpp7neolonmvKQs1gDVjNJH1VwviGGxFmiOM0Ob&#10;3P9zSy9WVxaVRY6zEUaKSJhR82XzYfO5+dncbz42X5v75sfmU/Or+dZ8RwCCjlXGTcDw2lzZ7uZA&#10;DOXX3MrwhcJQHbu8HrrMao8o/BynuweHGQyDgm5vvL+fxjEkD9bGOv+SaYmCkGMLU4zNJatz5yEi&#10;QHtICCYUqoB7We8opNcmFCW/FqyFvWYcSoUUsugukoydCItWBOhRvI3FgXOhABlMeCnEYDR6ykj4&#10;3qjDBjMWiTcYpk8ZPkQb0DGiVn4wlKXS9u/GvMVDT7ZqDaKv53Wc6yjrRzbXxRqGbXW7Bc7QsxIa&#10;fE6cvyIWaA8zgVX2l3BwoaGnupMwWmj7/qn/AQ9sBC1GFaxRjt27JbEMI/FKAU8PR+Nx2Lt4Ge/u&#10;h7nbbc18W6OW8kTDKICKkF0UA96LXuRWy1vY+FmICiqiKMTOMfW2v5z4dr3hzaBsNosw2DVD/Lm6&#10;NjQ4D40OBLqpb4k1Hcs88PNC9ytHJo/I1mKDpdKzpde8jEwMrW772o0A9jQStHtTwkOwfY+oh5dv&#10;+hsAAP//AwBQSwMEFAAGAAgAAAAhANMbPKjdAAAACgEAAA8AAABkcnMvZG93bnJldi54bWxMj8FO&#10;wzAQRO9I/IO1SNyoTYAQQpyqQnACtaJw4OjGSxJhryPbTdK/xznBbVYzmn1TrWdr2Ig+9I4kXK8E&#10;MKTG6Z5aCZ8fL1cFsBAVaWUcoYQTBljX52eVKrWb6B3HfWxZKqFQKgldjEPJeWg6tCqs3ICUvG/n&#10;rYrp9C3XXk2p3BqeCZFzq3pKHzo14FOHzc/+aCW4XX8yG/+wHd/w/ut1F8U0589SXl7Mm0dgEef4&#10;F4YFP6FDnZgO7kg6MCPhpsjzFJWQpQWLL7K7pA6Lui2A1xX/P6H+BQAA//8DAFBLAQItABQABgAI&#10;AAAAIQC2gziS/gAAAOEBAAATAAAAAAAAAAAAAAAAAAAAAABbQ29udGVudF9UeXBlc10ueG1sUEsB&#10;Ai0AFAAGAAgAAAAhADj9If/WAAAAlAEAAAsAAAAAAAAAAAAAAAAALwEAAF9yZWxzLy5yZWxzUEsB&#10;Ai0AFAAGAAgAAAAhABO+i+mUAgAAQQUAAA4AAAAAAAAAAAAAAAAALgIAAGRycy9lMm9Eb2MueG1s&#10;UEsBAi0AFAAGAAgAAAAhANMbPKjdAAAACgEAAA8AAAAAAAAAAAAAAAAA7gQAAGRycy9kb3ducmV2&#10;LnhtbFBLBQYAAAAABAAEAPMAAAD4BQAAAAA=&#10;" fillcolor="white [3201]" strokecolor="black [3200]" strokeweight="1pt">
            <v:textbox>
              <w:txbxContent>
                <w:p w:rsidR="00C55612" w:rsidRDefault="00C55612" w:rsidP="00C55612">
                  <w:pPr>
                    <w:jc w:val="center"/>
                  </w:pPr>
                  <w:r>
                    <w:t>Обучающие, тренировочные, закрепляющие, Развивающие, творческие, контрольные</w:t>
                  </w:r>
                </w:p>
              </w:txbxContent>
            </v:textbox>
          </v:rect>
        </w:pict>
      </w:r>
      <w:r>
        <w:rPr>
          <w:noProof/>
          <w:sz w:val="28"/>
          <w:szCs w:val="28"/>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14" o:spid="_x0000_s1039" type="#_x0000_t78" style="position:absolute;left:0;text-align:left;margin-left:19.8pt;margin-top:1.55pt;width:163pt;height: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3uCxQIAAJ4FAAAOAAAAZHJzL2Uyb0RvYy54bWysVM1uEzEQviPxDpbvdDdRSCHqpopSFSFV&#10;bUWLena8dnaF1za2k91wAq7ceJIKiQMgwits3oix96dRKRfExZ7x/Pmbv6PjqhBozYzNlUzw4CDG&#10;iEmq0lwuE/z6+vTJM4ysIzIlQkmW4A2z+Hj6+NFRqSdsqDIlUmYQOJF2UuoEZ87pSRRZmrGC2AOl&#10;mQQhV6YgDlizjFJDSvBeiGgYx+OoVCbVRlFmLbyeNEI8Df45Z9RdcG6ZQyLB8DcXThPOhT+j6RGZ&#10;LA3RWU7bb5B/+EVBcglBe1cnxBG0MvkfroqcGmUVdwdUFZHiPKcsYAA0g/gemquMaBawQHKs7tNk&#10;/59ber6+NChPoXYjjCQpoEb1592n+me93X2ov9e3CK4tHLuPu/f11/oHvG3rb6j+Uv+Ch1u4twhs&#10;IZGlthPwd6UvTctZIH1WKm4KfwNeVIXkb/rks8ohCo/D+BAyADWiIBuP4xHQ4Ca6s9bGuhdMFcgT&#10;CTb5MnMzY1Q5J0KolQsFIOsz6xq7Tt9HFhKVgHF4CF49b5XI09NciMCY5WIuDFoT3yXxMB53offU&#10;4CNCwn88ygZXoNxGsCbAK8YhkR5JE8G3MOvdpm8GLRwhQdObcAjfGw0eMhKuM2p1vRkLbd0btnj+&#10;Fq3XDhGVdL1hkUtlHop691Xe6HeoG6wetqsWVeiacVf4hUo30ElGNSNmNT3NoUxnxLpLYmCmoLKw&#10;J9wFHFwoKIZqKYwyZd499O71odVBilEJM5pg+3ZFDMNIvJQwBM8Ho5Ef6sCMnh4OgTH7ksW+RK6K&#10;uYICD2AjaRpIr+9ER3KjihtYJzMfFUREUoidYOpMx8xdsztgIVE2mwU1GGRN3Jm80tQ793n2nXdd&#10;3RCj21510OXnqptnMrnXpY2ut5RqtnKK56GFfaabvLYVgCUQJqJdWH7L7PNB626tTn8DAAD//wMA&#10;UEsDBBQABgAIAAAAIQBm46MZ3AAAAAgBAAAPAAAAZHJzL2Rvd25yZXYueG1sTI/BTsMwEETvSPyD&#10;tUjcqJ1UhBLiVKhqBTkS+gFuvCQR8TqN3Tb9e5YTnFajeZqdKdazG8QZp9B70pAsFAikxtueWg37&#10;z93DCkSIhqwZPKGGKwZYl7c3hcmtv9AHnuvYCg6hkBsNXYxjLmVoOnQmLPyIxN6Xn5yJLKdW2slc&#10;ONwNMlUqk870xB86M+Kmw+a7PjkNKn0LKzzuXOXGdH+t3yu7PVZa39/Nry8gIs7xD4bf+lwdSu50&#10;8CeyQQwals8Zk3wTEGwvs0fWB+bUUwKyLOT/AeUPAAAA//8DAFBLAQItABQABgAIAAAAIQC2gziS&#10;/gAAAOEBAAATAAAAAAAAAAAAAAAAAAAAAABbQ29udGVudF9UeXBlc10ueG1sUEsBAi0AFAAGAAgA&#10;AAAhADj9If/WAAAAlAEAAAsAAAAAAAAAAAAAAAAALwEAAF9yZWxzLy5yZWxzUEsBAi0AFAAGAAgA&#10;AAAhAPfbe4LFAgAAngUAAA4AAAAAAAAAAAAAAAAALgIAAGRycy9lMm9Eb2MueG1sUEsBAi0AFAAG&#10;AAgAAAAhAGbjoxncAAAACAEAAA8AAAAAAAAAAAAAAAAAHwUAAGRycy9kb3ducmV2LnhtbFBLBQYA&#10;AAAABAAEAPMAAAAoBgAAAAA=&#10;" adj="14035,,19877" fillcolor="white [3201]" strokecolor="#002060" strokeweight="1pt">
            <v:textbox>
              <w:txbxContent>
                <w:p w:rsidR="00C55612" w:rsidRPr="00C55612" w:rsidRDefault="00C55612" w:rsidP="00C55612">
                  <w:pPr>
                    <w:jc w:val="center"/>
                    <w:rPr>
                      <w:sz w:val="22"/>
                      <w:szCs w:val="22"/>
                    </w:rPr>
                  </w:pPr>
                  <w:r w:rsidRPr="00C55612">
                    <w:rPr>
                      <w:sz w:val="22"/>
                      <w:szCs w:val="22"/>
                    </w:rPr>
                    <w:t>По дидактическим целям</w:t>
                  </w:r>
                </w:p>
              </w:txbxContent>
            </v:textbox>
          </v:shape>
        </w:pict>
      </w:r>
    </w:p>
    <w:p w:rsidR="006C733A" w:rsidRPr="0045706B" w:rsidRDefault="006C733A" w:rsidP="000B2644">
      <w:pPr>
        <w:spacing w:line="360" w:lineRule="auto"/>
        <w:ind w:firstLine="709"/>
        <w:jc w:val="both"/>
        <w:rPr>
          <w:sz w:val="28"/>
          <w:szCs w:val="28"/>
        </w:rPr>
      </w:pPr>
    </w:p>
    <w:p w:rsidR="00C55612" w:rsidRPr="0045706B" w:rsidRDefault="008A4A8D" w:rsidP="000B2644">
      <w:pPr>
        <w:spacing w:line="360" w:lineRule="auto"/>
        <w:ind w:firstLine="709"/>
        <w:jc w:val="both"/>
        <w:rPr>
          <w:sz w:val="28"/>
          <w:szCs w:val="28"/>
        </w:rPr>
      </w:pPr>
      <w:r>
        <w:rPr>
          <w:noProof/>
          <w:sz w:val="28"/>
          <w:szCs w:val="28"/>
        </w:rPr>
        <w:pict>
          <v:rect id="Прямоугольник 22" o:spid="_x0000_s1040" style="position:absolute;left:0;text-align:left;margin-left:194.3pt;margin-top:16.1pt;width:319.6pt;height:5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ezogIAACQFAAAOAAAAZHJzL2Uyb0RvYy54bWysVEtu2zAQ3RfoHQjuG8mu8zMiB0YCFwWC&#10;NEBSZE1TlC2AIlmStuyuCnRboEfoIbop+skZ5Bv1kVIS57MqqgU1wxnOcN684dHxqpJkKawrtcpo&#10;byelRCiu81LNMvr+avLqgBLnmcqZ1EpkdC0cPR69fHFUm6Ho67mWubAEQZQb1iajc+/NMEkcn4uK&#10;uR1thIKx0LZiHqqdJbllNaJXMumn6V5Sa5sbq7lwDrunrZGOYvyiENy/KwonPJEZxd18XG1cp2FN&#10;RkdsOLPMzEveXYP9wy0qViokvQt1yjwjC1s+CVWV3GqnC7/DdZXooii5iDWgml76qJrLOTMi1gJw&#10;nLmDyf2/sPx8eWFJmWe036dEsQo9ar5tPm2+Nr+bm83n5ntz0/zafGn+ND+anwROQKw2boiDl+bC&#10;dpqDGMpfFbYKfxRGVhHl9R3KYuUJx+Yg3T047KMZHLa9wf5+GtuQ3J821vk3QlckCBm16GIEly3P&#10;nEdGuN66hGROyzKflFJGZe1OpCVLhoaDJ7muKZHMeWxmdBK/UAJCPDgmFanB3364DOEMTCwk8xAr&#10;A2ycmlHC5AwU597Guzw47Z4kvUK1W4nT+D2XOBRyyty8vXGM2rlJFeoRkcRd3QH4Fuog+dV0FVvX&#10;ex2OhK2pztfop9Ut0Z3hkxIJzgDABbNgNqrDtPp3WAqpUbLuJErm2n58bj/4g3CwUlJjUgDHhwWz&#10;AuW9VaDiYW8wCKMVlcHufmit3bZMty1qUZ1o9KaHd8HwKAZ/L2/FwurqGkM9DllhYoojdwt8p5z4&#10;doLxLHAxHkc3jJNh/kxdGh6CB+gCtFera2ZNRySPppzr26liw0d8an3DSaXHC6+LMpLtHlfQJigY&#10;xUig7tkIs76tR6/7x230FwAA//8DAFBLAwQUAAYACAAAACEADDzrZ98AAAALAQAADwAAAGRycy9k&#10;b3ducmV2LnhtbEyPT0vEMBDF74LfIYzgzU3Mylpr00UEQQQP1j/nbBObss2kNGk37qd39qS395gf&#10;b96rttkPbLFT7AMquF4JYBbbYHrsFHy8P10VwGLSaPQQ0Cr4sRG29flZpUsTDvhmlyZ1jEIwllqB&#10;S2ksOY+ts17HVRgt0u07TF4nslPHzaQPFO4HLoXYcK97pA9Oj/bR2XbfzF7BSzzOS2via3bZPd99&#10;foljg3ulLi/ywz2wZHP6g+FUn6pDTZ12YUYT2aBgXRQbQklICewECHlLY3ak1jcSeF3x/xvqXwAA&#10;AP//AwBQSwECLQAUAAYACAAAACEAtoM4kv4AAADhAQAAEwAAAAAAAAAAAAAAAAAAAAAAW0NvbnRl&#10;bnRfVHlwZXNdLnhtbFBLAQItABQABgAIAAAAIQA4/SH/1gAAAJQBAAALAAAAAAAAAAAAAAAAAC8B&#10;AABfcmVscy8ucmVsc1BLAQItABQABgAIAAAAIQAectezogIAACQFAAAOAAAAAAAAAAAAAAAAAC4C&#10;AABkcnMvZTJvRG9jLnhtbFBLAQItABQABgAIAAAAIQAMPOtn3wAAAAsBAAAPAAAAAAAAAAAAAAAA&#10;APwEAABkcnMvZG93bnJldi54bWxQSwUGAAAAAAQABADzAAAACAYAAAAA&#10;" fillcolor="window" strokecolor="windowText" strokeweight="1pt">
            <v:textbox>
              <w:txbxContent>
                <w:p w:rsidR="00C55612" w:rsidRDefault="00C55612" w:rsidP="00C55612">
                  <w:pPr>
                    <w:jc w:val="center"/>
                  </w:pPr>
                  <w:r>
                    <w:t xml:space="preserve">Репродуктивные, эвристические, исследовательские, реконструктивно – вариативные </w:t>
                  </w:r>
                </w:p>
              </w:txbxContent>
            </v:textbox>
          </v:rect>
        </w:pict>
      </w:r>
      <w:r>
        <w:rPr>
          <w:noProof/>
          <w:sz w:val="28"/>
          <w:szCs w:val="28"/>
        </w:rPr>
        <w:pict>
          <v:shape id="Выноска со стрелкой вправо 16" o:spid="_x0000_s1041" type="#_x0000_t78" style="position:absolute;left:0;text-align:left;margin-left:19.8pt;margin-top:16.1pt;width:163pt;height:5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p3YtAIAADMFAAAOAAAAZHJzL2Uyb0RvYy54bWysVM2O0zAQviPxDlbubNKqtFBtu6q6KkJa&#10;7a60i/bsOk4TybGN7TYtJ+DKjSdZIXEARHmF9I347KTdHzghcnDm3zPfzPj4ZF0KsuLGFkqOos5R&#10;EhEumUoLuRhFb65nz15ExDoqUyqU5KNow210Mn765LjSQ95VuRIpNwRBpB1WehTlzulhHFuW85La&#10;I6W5hDJTpqQOrFnEqaEVopci7iZJP66USbVRjFsL6WmjjMYhfpZx5i6yzHJHxChCbi6cJpxzf8bj&#10;YzpcGKrzgrVp0H/IoqSFxKWHUKfUUbI0xR+hyoIZZVXmjpgqY5VlBeOhBlTTSR5Vc5VTzUMtAMfq&#10;A0z2/4Vl56tLQ4oUvetHRNISPao/7z7VP+vt7kP9vb4l+G1x7D7u3tdf6x+QbetvpP5S/4LgFv8t&#10;gS+ArLQdIt6VvjQtZ0F6VNaZKf0f9ZJ1AH9zAJ+vHWEQdpMBEECPGHT9ftIDjTDxnbc21r3iqiSe&#10;GEWmWORuYoyqplQItXShAXR1Zl3jt7f3N1slinRWCBGYjZ0KQ1YUQ4FZSlUVEUGtg3AUzcLXXv3A&#10;TUhSAafuIGRJMa2ZoA4Jlxr4WbmICBULrAFzJuTywNuaxfxwa5J0k/6+vgdmPulTavMmu6BqcxHS&#10;587DULc1esQbjD3l1vN1aOXAe3jJXKUbtNeoZu6tZrMC8c9Q6yU1GHTAjeV1FzgyoVCdaqmI5Mq8&#10;+5vc22P+oI1IhcVB5W+X1HBA+FpiMl92ej2/aYHpPR90wZj7mvl9jVyWU4U2dPBMaBZIb+/EnsyM&#10;Km+w4xN/K1RUMtzdYNwyU9csNF4JxieTYIbt0tSdySvNfHCPnEf2en1DjW4HyGH0ztV+yejw0eg0&#10;tt5TqsnSqawIc3WHK4bTM9jMMKbtK+JX/z4frO7euvFvAAAA//8DAFBLAwQUAAYACAAAACEAl9X7&#10;zN8AAAAJAQAADwAAAGRycy9kb3ducmV2LnhtbEyPQU/DMAyF70j8h8hI3Fi6VlSsazohBBIHJETh&#10;wG5pY5pC41RN1nX/HnNiJ8t+T8/fK3eLG8SMU+g9KVivEhBIrTc9dQo+3p9u7kCEqMnowRMqOGGA&#10;XXV5UerC+CO94VzHTnAIhUIrsDGOhZShteh0WPkRibUvPzkdeZ06aSZ95HA3yDRJcul0T/zB6hEf&#10;LLY/9cEpcGv5vW9Ozfz5Wlv7uH9+mU3fKnV9tdxvQURc4r8Z/vAZHSpmavyBTBCDgmyTs5NnmoJg&#10;Pctv+dCwMctTkFUpzxtUvwAAAP//AwBQSwECLQAUAAYACAAAACEAtoM4kv4AAADhAQAAEwAAAAAA&#10;AAAAAAAAAAAAAAAAW0NvbnRlbnRfVHlwZXNdLnhtbFBLAQItABQABgAIAAAAIQA4/SH/1gAAAJQB&#10;AAALAAAAAAAAAAAAAAAAAC8BAABfcmVscy8ucmVsc1BLAQItABQABgAIAAAAIQC5tp3YtAIAADMF&#10;AAAOAAAAAAAAAAAAAAAAAC4CAABkcnMvZTJvRG9jLnhtbFBLAQItABQABgAIAAAAIQCX1fvM3wAA&#10;AAkBAAAPAAAAAAAAAAAAAAAAAA4FAABkcnMvZG93bnJldi54bWxQSwUGAAAAAAQABADzAAAAGgYA&#10;AAAA&#10;" adj="14035,,19877" fillcolor="window" strokecolor="#002060" strokeweight="1pt">
            <v:textbox>
              <w:txbxContent>
                <w:p w:rsidR="00C55612" w:rsidRPr="00C55612" w:rsidRDefault="00C55612" w:rsidP="00C55612">
                  <w:pPr>
                    <w:jc w:val="center"/>
                    <w:rPr>
                      <w:sz w:val="22"/>
                    </w:rPr>
                  </w:pPr>
                  <w:r w:rsidRPr="00C55612">
                    <w:rPr>
                      <w:sz w:val="22"/>
                    </w:rPr>
                    <w:t>По уровню самостоятельности</w:t>
                  </w:r>
                </w:p>
              </w:txbxContent>
            </v:textbox>
          </v:shape>
        </w:pict>
      </w:r>
    </w:p>
    <w:p w:rsidR="001C2C11" w:rsidRPr="0045706B" w:rsidRDefault="008A4A8D" w:rsidP="001C2C11">
      <w:pPr>
        <w:rPr>
          <w:sz w:val="28"/>
          <w:szCs w:val="28"/>
        </w:rPr>
      </w:pPr>
      <w:r>
        <w:rPr>
          <w:noProof/>
          <w:sz w:val="28"/>
          <w:szCs w:val="28"/>
        </w:rPr>
        <w:pict>
          <v:rect id="Прямоугольник 23" o:spid="_x0000_s1042" style="position:absolute;margin-left:194.2pt;margin-top:51.95pt;width:319.6pt;height:5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kzogIAACQFAAAOAAAAZHJzL2Uyb0RvYy54bWysVEtu2zAQ3RfoHQjuG8mu8zMiB0YCFwWC&#10;NEBSZE1TlC2AIlmStuyuCnRboEfoIbop+skZ5Bv1kVIS57MqqgU1wxnOcN684dHxqpJkKawrtcpo&#10;byelRCiu81LNMvr+avLqgBLnmcqZ1EpkdC0cPR69fHFUm6Ho67mWubAEQZQb1iajc+/NMEkcn4uK&#10;uR1thIKx0LZiHqqdJbllNaJXMumn6V5Sa5sbq7lwDrunrZGOYvyiENy/KwonPJEZxd18XG1cp2FN&#10;RkdsOLPMzEveXYP9wy0qViokvQt1yjwjC1s+CVWV3GqnC7/DdZXooii5iDWgml76qJrLOTMi1gJw&#10;nLmDyf2/sPx8eWFJmWe0/5oSxSr0qPm2+bT52vxubjafm+/NTfNr86X50/xofhI4AbHauCEOXpoL&#10;22kOYih/Vdgq/FEYWUWU13coi5UnHJuDdPfgsI9mcNj2Bvv7aWxDcn/aWOffCF2RIGTUoosRXLY8&#10;cx4Z4XrrEpI5Lct8UkoZlbU7kZYsGRoOnuS6pkQy57GZ0Un8QgkI8eCYVKQGf/vhMoQzMLGQzEOs&#10;DLBxakYJkzNQnHsb7/LgtHuS9ArVbiVO4/dc4lDIKXPz9sYxaucmVahHRBJ3dQfgW6iD5FfTVWxd&#10;bxCOhK2pztfop9Ut0Z3hkxIJzgDABbNgNqrDtPp3WAqpUbLuJErm2n58bj/4g3CwUlJjUgDHhwWz&#10;AuW9VaDiYW8wCKMVlcHufmit3bZMty1qUZ1o9KaHd8HwKAZ/L2/FwurqGkM9DllhYoojdwt8p5z4&#10;doLxLHAxHkc3jJNh/kxdGh6CB+gCtFera2ZNRySPppzr26liw0d8an3DSaXHC6+LMpLtHlfQJigY&#10;xUig7tkIs76tR6/7x230FwAA//8DAFBLAwQUAAYACAAAACEA1WfPg+AAAAAMAQAADwAAAGRycy9k&#10;b3ducmV2LnhtbEyPTUvEMBRF94L/ITzBnZPY0bGtTQcRBBFcWD/WmebZlGleSpN24vx6MytdPu7h&#10;3vOqbbQDW3DyvSMJ1ysBDKl1uqdOwsf701UOzAdFWg2OUMIPetjW52eVKrU70BsuTehYKiFfKgkm&#10;hLHk3LcGrfIrNyKl7NtNVoV0Th3XkzqkcjvwTIgNt6qntGDUiI8G230zWwkv/jgvrfav0UTzXHx+&#10;iWNDeykvL+LDPbCAMfzBcNJP6lAnp52bSXs2SFjn+U1CUyDWBbATIbK7DbCdhEzcFsDriv9/ov4F&#10;AAD//wMAUEsBAi0AFAAGAAgAAAAhALaDOJL+AAAA4QEAABMAAAAAAAAAAAAAAAAAAAAAAFtDb250&#10;ZW50X1R5cGVzXS54bWxQSwECLQAUAAYACAAAACEAOP0h/9YAAACUAQAACwAAAAAAAAAAAAAAAAAv&#10;AQAAX3JlbHMvLnJlbHNQSwECLQAUAAYACAAAACEARGw5M6ICAAAkBQAADgAAAAAAAAAAAAAAAAAu&#10;AgAAZHJzL2Uyb0RvYy54bWxQSwECLQAUAAYACAAAACEA1WfPg+AAAAAMAQAADwAAAAAAAAAAAAAA&#10;AAD8BAAAZHJzL2Rvd25yZXYueG1sUEsFBgAAAAAEAAQA8wAAAAkGAAAAAA==&#10;" fillcolor="window" strokecolor="windowText" strokeweight="1pt">
            <v:textbox>
              <w:txbxContent>
                <w:p w:rsidR="00C55612" w:rsidRDefault="00E155B3" w:rsidP="00C55612">
                  <w:pPr>
                    <w:jc w:val="center"/>
                  </w:pPr>
                  <w:r>
                    <w:t>Фронтальные, групповые, индивидуальные, парные</w:t>
                  </w:r>
                </w:p>
              </w:txbxContent>
            </v:textbox>
          </v:rect>
        </w:pict>
      </w:r>
      <w:r>
        <w:rPr>
          <w:noProof/>
          <w:sz w:val="28"/>
          <w:szCs w:val="28"/>
        </w:rPr>
        <w:pict>
          <v:rect id="Прямоугольник 24" o:spid="_x0000_s1043" style="position:absolute;margin-left:193.3pt;margin-top:117.95pt;width:319.6pt;height:5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ljsogIAACQFAAAOAAAAZHJzL2Uyb0RvYy54bWysVEtu2zAQ3RfoHQjuG8mG8zMiB0YCFwWC&#10;JEBSZE1TlCWAIlmStuyuCnRboEfoIbop+skZ5Bv1kVYS57MqqgU1wxnOcN684dHxspZkIayrtMpo&#10;byelRCiu80rNMvr+evLmgBLnmcqZ1EpkdCUcPR69fnXUmKHo61LLXFiCIMoNG5PR0nszTBLHS1Ez&#10;t6ONUDAW2tbMQ7WzJLesQfRaJv003UsabXNjNRfOYfd0Y6SjGL8oBPcXReGEJzKjuJuPq43rNKzJ&#10;6IgNZ5aZsuLdNdg/3KJmlULS+1CnzDMyt9WzUHXFrXa68Dtc14kuioqLWAOq6aVPqrkqmRGxFoDj&#10;zD1M7v+F5eeLS0uqPKP9ASWK1ehR+239af21/d3erj+339vb9tf6S/un/dH+JHACYo1xQxy8Mpe2&#10;0xzEUP6ysHX4ozCyjCiv7lEWS084Ngfp7sFhH83gsO0N9vfT2Ibk4bSxzr8VuiZByKhFFyO4bHHm&#10;PDLC9c4lJHNaVvmkkjIqK3ciLVkwNBw8yXVDiWTOYzOjk/iFEhDi0TGpSAP+9sNlCGdgYiGZh1gb&#10;YOPUjBImZ6A49zbe5dFp9yzpNardSpzG76XEoZBT5srNjWPUzk2qUI+IJO7qDsBvoA6SX06XsXW9&#10;3XAkbE11vkI/rd4Q3Rk+qZDgDABcMgtmozpMq7/AUkiNknUnUVJq+/Gl/eAPwsFKSYNJARwf5swK&#10;lPdOgYqHvcEgjFZUBrv7obV22zLdtqh5faLRmx7eBcOjGPy9vBMLq+sbDPU4ZIWJKY7cG+A75cRv&#10;JhjPAhfjcXTDOBnmz9SV4SF4gC5Ae728YdZ0RPJoyrm+myo2fMKnjW84qfR47nVRRbI94AraBAWj&#10;GAnUPRth1rf16PXwuI3+AgAA//8DAFBLAwQUAAYACAAAACEAqocxN+EAAAAMAQAADwAAAGRycy9k&#10;b3ducmV2LnhtbEyPy2rDMBBF94X+g5hCd41cm7ixYzmUQqEUuqj7WCuWYplYI2PJjpqv72TVLod7&#10;uHNutYt2YIuefO9QwP0qAaaxdarHTsDnx/PdBpgPEpUcHGoBP9rDrr6+qmSp3Anf9dKEjlEJ+lIK&#10;MCGMJee+NdpKv3KjRsoObrIy0Dl1XE3yROV24GmS5NzKHumDkaN+Mro9NrMV8OrP89Iq/xZNNC/F&#10;13dybvAoxO1NfNwCCzqGPxgu+qQONTnt3YzKs0FAtslzQgWk2boAdiGSdE1r9pRlDwXwuuL/R9S/&#10;AAAA//8DAFBLAQItABQABgAIAAAAIQC2gziS/gAAAOEBAAATAAAAAAAAAAAAAAAAAAAAAABbQ29u&#10;dGVudF9UeXBlc10ueG1sUEsBAi0AFAAGAAgAAAAhADj9If/WAAAAlAEAAAsAAAAAAAAAAAAAAAAA&#10;LwEAAF9yZWxzLy5yZWxzUEsBAi0AFAAGAAgAAAAhAPa6WOyiAgAAJAUAAA4AAAAAAAAAAAAAAAAA&#10;LgIAAGRycy9lMm9Eb2MueG1sUEsBAi0AFAAGAAgAAAAhAKqHMTfhAAAADAEAAA8AAAAAAAAAAAAA&#10;AAAA/AQAAGRycy9kb3ducmV2LnhtbFBLBQYAAAAABAAEAPMAAAAKBgAAAAA=&#10;" fillcolor="window" strokecolor="windowText" strokeweight="1pt">
            <v:textbox>
              <w:txbxContent>
                <w:p w:rsidR="001C2C11" w:rsidRDefault="001C2C11" w:rsidP="001C2C11">
                  <w:pPr>
                    <w:jc w:val="center"/>
                  </w:pPr>
                  <w:r>
                    <w:t>Работа с книгой, составление и решение задач, лабораторные и практические задания, подготовка рефератов и докладов</w:t>
                  </w:r>
                </w:p>
              </w:txbxContent>
            </v:textbox>
          </v:rect>
        </w:pict>
      </w:r>
      <w:r>
        <w:rPr>
          <w:noProof/>
          <w:sz w:val="28"/>
          <w:szCs w:val="28"/>
        </w:rPr>
        <w:pict>
          <v:rect id="Прямоугольник 25" o:spid="_x0000_s1044" style="position:absolute;margin-left:193.3pt;margin-top:181.45pt;width:319.6pt;height:51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QQ2ogIAACQFAAAOAAAAZHJzL2Uyb0RvYy54bWysVEtu2zAQ3RfoHQjuG9mG8zMiB0YCFwWC&#10;JEBSZE1TlCWAIlmStuyuCnRboEfoIbop+skZ5Bv1kVIS57MqqgU1wxnOcN684dHxqpJkKawrtUpp&#10;f6dHiVBcZ6Wap/T99fTNASXOM5UxqZVI6Vo4ejx+/eqoNiMx0IWWmbAEQZQb1SalhfdmlCSOF6Ji&#10;bkcboWDMta2Yh2rnSWZZjeiVTAa93l5Sa5sZq7lwDrunrZGOY/w8F9xf5LkTnsiU4m4+rjaus7Am&#10;4yM2mltmipJ312D/cIuKlQpJ70OdMs/IwpbPQlUlt9rp3O9wXSU6z0suYg2opt97Us1VwYyItQAc&#10;Z+5hcv8vLD9fXlpSZikd7FKiWIUeNd82nzZfm9/N7eZz8725bX5tvjR/mh/NTwInIFYbN8LBK3Np&#10;O81BDOWvcluFPwojq4jy+h5lsfKEY3PY2z04HKAZHLa94f5+L7YheThtrPNvha5IEFJq0cUILlue&#10;OY+McL1zCcmclmU2LaWMytqdSEuWDA0HTzJdUyKZ89hM6TR+oQSEeHRMKlKDv4NwGcIZmJhL5iFW&#10;Btg4NaeEyTkozr2Nd3l02j1Leo1qtxL34vdS4lDIKXNFe+MYtXOTKtQjIom7ugPwLdRB8qvZKrau&#10;vxeOhK2Zztbop9Ut0Z3h0xIJzgDAJbNgNqrDtPoLLLnUKFl3EiWFth9f2g/+IByslNSYFMDxYcGs&#10;QHnvFKh42B8Ow2hFZbi7H1prty2zbYtaVCcavenjXTA8isHfyzsxt7q6wVBPQlaYmOLI3QLfKSe+&#10;nWA8C1xMJtEN42SYP1NXhofgAboA7fXqhlnTEcmjKef6bqrY6AmfWt9wUunJwuu8jGR7wBW0CQpG&#10;MRKoezbCrG/r0evhcRv/BQAA//8DAFBLAwQUAAYACAAAACEAIgZ+1eEAAAAMAQAADwAAAGRycy9k&#10;b3ducmV2LnhtbEyPTUvEMBCG74L/IYzgzU2sa9jWposIgggerB/nbBObss2kNGm37q939uTeZpiH&#10;d5633C6+Z7MdYxdQwe1KALPYBNNhq+Dz4/lmAywmjUb3Aa2CXxthW11elLow4YDvdq5TyygEY6EV&#10;uJSGgvPYOOt1XIXBIt1+wuh1onVsuRn1gcJ9zzMhJPe6Q/rg9GCfnG329eQVvMbjNDcmvi1ucS/5&#10;17c41rhX6vpqeXwAluyS/mE46ZM6VOS0CxOayHoFdxspCaVBZjmwEyGye2qzU7CW6xx4VfLzEtUf&#10;AAAA//8DAFBLAQItABQABgAIAAAAIQC2gziS/gAAAOEBAAATAAAAAAAAAAAAAAAAAAAAAABbQ29u&#10;dGVudF9UeXBlc10ueG1sUEsBAi0AFAAGAAgAAAAhADj9If/WAAAAlAEAAAsAAAAAAAAAAAAAAAAA&#10;LwEAAF9yZWxzLy5yZWxzUEsBAi0AFAAGAAgAAAAhADclBDaiAgAAJAUAAA4AAAAAAAAAAAAAAAAA&#10;LgIAAGRycy9lMm9Eb2MueG1sUEsBAi0AFAAGAAgAAAAhACIGftXhAAAADAEAAA8AAAAAAAAAAAAA&#10;AAAA/AQAAGRycy9kb3ducmV2LnhtbFBLBQYAAAAABAAEAPMAAAAKBgAAAAA=&#10;" fillcolor="window" strokecolor="windowText" strokeweight="1pt">
            <v:textbox>
              <w:txbxContent>
                <w:p w:rsidR="001C2C11" w:rsidRDefault="001C2C11" w:rsidP="001C2C11">
                  <w:pPr>
                    <w:jc w:val="center"/>
                  </w:pPr>
                  <w:r>
                    <w:t>Устные, письменные</w:t>
                  </w:r>
                </w:p>
              </w:txbxContent>
            </v:textbox>
          </v:rect>
        </w:pict>
      </w:r>
      <w:r>
        <w:rPr>
          <w:noProof/>
          <w:sz w:val="28"/>
          <w:szCs w:val="28"/>
        </w:rPr>
        <w:pict>
          <v:rect id="Прямоугольник 26" o:spid="_x0000_s1045" style="position:absolute;margin-left:193.3pt;margin-top:246.95pt;width:319.6pt;height:51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LZowIAACQFAAAOAAAAZHJzL2Uyb0RvYy54bWysVM1qGzEQvhf6DkL3ZtfGiROTdTAJLoWQ&#10;BJySs6zV2gtaSZVkr91ToddCH6EP0UvpT55h/Ub9JG8S5+dUugftjGY0o/nmGx2frCpJlsK6UquM&#10;dvZSSoTiOi/VLKPvr8dvDilxnqmcSa1ERtfC0ZPh61fHtRmIrp5rmQtLEES5QW0yOvfeDJLE8bmo&#10;mNvTRigYC20r5qHaWZJbViN6JZNumh4ktba5sZoL57B7tjXSYYxfFIL7y6JwwhOZUdzNx9XGdRrW&#10;ZHjMBjPLzLzk7TXYP9yiYqVC0vtQZ8wzsrDls1BVya12uvB7XFeJLoqSi1gDqumkT6qZzJkRsRaA&#10;48w9TO7/heUXyytLyjyj3QNKFKvQo+bb5tPma/O7ud18br43t82vzZfmT/Oj+UngBMRq4wY4ODFX&#10;ttUcxFD+qrBV+KMwsooor+9RFitPODZ76f7hURfN4LAd9Pr9NLYheThtrPNvha5IEDJq0cUILlue&#10;O4+McL1zCcmclmU+LqWMytqdSkuWDA0HT3JdUyKZ89jM6Dh+oQSEeHRMKlKDv91wGcIZmFhI5iFW&#10;Btg4NaOEyRkozr2Nd3l02j1Leo1qdxKn8XspcSjkjLn59sYxausmVahHRBK3dQfgt1AHya+mq9i6&#10;Tj8cCVtTna/RT6u3RHeGj0skOAcAV8yC2agO0+ovsRRSo2TdSpTMtf340n7wB+FgpaTGpACODwtm&#10;Bcp7p0DFo06vF0YrKr39fmit3bVMdy1qUZ1q9KaDd8HwKAZ/L+/EwurqBkM9CllhYooj9xb4Vjn1&#10;2wnGs8DFaBTdME6G+XM1MTwED9AFaK9XN8yalkgeTbnQd1PFBk/4tPUNJ5UeLbwuyki2B1xBm6Bg&#10;FCOB2mcjzPquHr0eHrfhXwAAAP//AwBQSwMEFAAGAAgAAAAhAC9WFtDhAAAADAEAAA8AAABkcnMv&#10;ZG93bnJldi54bWxMj01LxDAURfeC/yE8wZ2TOmPLpPZ1EEEQwYX1Y51pYlOmeSlN2onz682sdPl4&#10;h3vPrXbRDmzRk+8dIdyuMmCaWqd66hA+3p9utsB8kKTk4Egj/GgPu/ryopKlckd600sTOpZCyJcS&#10;wYQwlpz71mgr/cqNmtLv201WhnROHVeTPKZwO/B1lhXcyp5Sg5GjfjS6PTSzRXjxp3lplX+NJppn&#10;8fmVnRo6IF5fxYd7YEHH8AfDWT+pQ52c9m4m5dmAsNkWRUIR7sRGADsT2TpPa/YIucgF8Lri/0fU&#10;vwAAAP//AwBQSwECLQAUAAYACAAAACEAtoM4kv4AAADhAQAAEwAAAAAAAAAAAAAAAAAAAAAAW0Nv&#10;bnRlbnRfVHlwZXNdLnhtbFBLAQItABQABgAIAAAAIQA4/SH/1gAAAJQBAAALAAAAAAAAAAAAAAAA&#10;AC8BAABfcmVscy8ucmVsc1BLAQItABQABgAIAAAAIQCuAiLZowIAACQFAAAOAAAAAAAAAAAAAAAA&#10;AC4CAABkcnMvZTJvRG9jLnhtbFBLAQItABQABgAIAAAAIQAvVhbQ4QAAAAwBAAAPAAAAAAAAAAAA&#10;AAAAAP0EAABkcnMvZG93bnJldi54bWxQSwUGAAAAAAQABADzAAAACwYAAAAA&#10;" fillcolor="window" strokecolor="windowText" strokeweight="1pt">
            <v:textbox>
              <w:txbxContent>
                <w:p w:rsidR="001C2C11" w:rsidRDefault="001C2C11" w:rsidP="001C2C11">
                  <w:pPr>
                    <w:jc w:val="center"/>
                  </w:pPr>
                  <w:r>
                    <w:t>Классные, домашние</w:t>
                  </w:r>
                </w:p>
              </w:txbxContent>
            </v:textbox>
          </v:rect>
        </w:pict>
      </w:r>
      <w:r>
        <w:rPr>
          <w:noProof/>
          <w:sz w:val="28"/>
          <w:szCs w:val="28"/>
        </w:rPr>
        <w:pict>
          <v:shape id="Выноска со стрелкой вправо 20" o:spid="_x0000_s1046" type="#_x0000_t78" style="position:absolute;margin-left:19.8pt;margin-top:245.95pt;width:163pt;height:5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IkLtgIAADQFAAAOAAAAZHJzL2Uyb0RvYy54bWysVN1u0zAUvkfiHazcs6RV6aBaOlWdipCm&#10;bdKGdu06ThPJsY3tNh1XwC13PMmExAUgyiukb8RnJ+1+4AqRC8fnHJ+/z9/x0fG6EmTFjS2VTKPe&#10;QRIRLpnKSrlIozdXs2cvImIdlRkVSvI0uuE2Oh4/fXJU6xHvq0KJjBuCINKOap1GhXN6FMeWFbyi&#10;9kBpLmHMlamog2gWcWZojeiViPtJMoxrZTJtFOPWQnvSGqNxiJ/nnLnzPLfcEZFGqM2F1YR17td4&#10;fERHC0N1UbKuDPoPVVS0lEi6D3VCHSVLU/4RqiqZUVbl7oCpKlZ5XjIeekA3veRRN5cF1Tz0AnCs&#10;3sNk/19Ydra6MKTM0qgPeCStcEfN5+2n5mez2X5ovje3BL8Nlu3H7fvma/MDuk3zjTRfml9Q3OK/&#10;IfAFkLW2I8S71Bemkyy2HpV1bir/R79kHcC/2YPP144wKPvJIRBAEQy24TAZYI8w8Z23Nta94qoi&#10;fpNGplwUbmKMqqdUCLV04QLo6tS61m933me2SpTZrBQiCDd2KgxZUZACXMpUHRFBrYMyjWbh61I/&#10;cBOS1OB4/zBUScHWXFCHgisN/KxcRISKBcaAORNqeeBtzWK+z5ok/WS46+/BMV/0CbVFW10wdbUI&#10;6WvngdRdjx7xFmO/c+v5Olxlr+ddvGqushvcr1Et8a1msxIJTtHsBTVgOvDG9LpzLLlQaE91u4gU&#10;yrz7m96fBwFhjUiNyUHrb5fUcGD4WoKaL3uDgR+1IAyeH3pimfuW+X2LXFZThXvo4Z3QLGz9eSd2&#10;29yo6hpDPvFZYaKSIXcLcidMXTvReCYYn0zCMYyXpu5UXmrmg3voPLRX62tqdMcgB+6dqd2U0dEj&#10;7rRnvadUk6VTeRmIdYcr2OkFjGbgafeM+Nm/L4dTd4/d+DcAAAD//wMAUEsDBBQABgAIAAAAIQCn&#10;JdeQ4AAAAAoBAAAPAAAAZHJzL2Rvd25yZXYueG1sTI/BTsMwDIbvSLxDZCRuLC2jFemaTgiBxAEJ&#10;rXDYbmkTmkLjVE3WdW+POcHR9qff319uFzew2Uyh9yghXSXADLZe99hJ+Hh/vrkHFqJCrQaPRsLZ&#10;BNhWlxelKrQ/4c7MdewYhWAolAQb41hwHlprnAorPxqk26efnIo0Th3XkzpRuBv4bZLk3Kke6YNV&#10;o3m0pv2uj06CS/nXoTk38/6ttvbp8PI6676V8vpqedgAi2aJfzD86pM6VOTU+CPqwAYJa5ETKeFO&#10;pAIYAes8o00jIROZAF6V/H+F6gcAAP//AwBQSwECLQAUAAYACAAAACEAtoM4kv4AAADhAQAAEwAA&#10;AAAAAAAAAAAAAAAAAAAAW0NvbnRlbnRfVHlwZXNdLnhtbFBLAQItABQABgAIAAAAIQA4/SH/1gAA&#10;AJQBAAALAAAAAAAAAAAAAAAAAC8BAABfcmVscy8ucmVsc1BLAQItABQABgAIAAAAIQCH3IkLtgIA&#10;ADQFAAAOAAAAAAAAAAAAAAAAAC4CAABkcnMvZTJvRG9jLnhtbFBLAQItABQABgAIAAAAIQCnJdeQ&#10;4AAAAAoBAAAPAAAAAAAAAAAAAAAAABAFAABkcnMvZG93bnJldi54bWxQSwUGAAAAAAQABADzAAAA&#10;HQYAAAAA&#10;" adj="14035,,19877" fillcolor="window" strokecolor="#002060" strokeweight="1pt">
            <v:textbox>
              <w:txbxContent>
                <w:p w:rsidR="00C55612" w:rsidRPr="00C55612" w:rsidRDefault="00C55612" w:rsidP="00C55612">
                  <w:pPr>
                    <w:jc w:val="center"/>
                    <w:rPr>
                      <w:sz w:val="22"/>
                    </w:rPr>
                  </w:pPr>
                  <w:r w:rsidRPr="00C55612">
                    <w:rPr>
                      <w:sz w:val="22"/>
                    </w:rPr>
                    <w:t>По месту выполнения</w:t>
                  </w:r>
                </w:p>
              </w:txbxContent>
            </v:textbox>
          </v:shape>
        </w:pict>
      </w:r>
      <w:r>
        <w:rPr>
          <w:noProof/>
          <w:sz w:val="28"/>
          <w:szCs w:val="28"/>
        </w:rPr>
        <w:pict>
          <v:shape id="Выноска со стрелкой вправо 18" o:spid="_x0000_s1047" type="#_x0000_t78" style="position:absolute;margin-left:19.8pt;margin-top:181.45pt;width:163pt;height:5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FktAIAADMFAAAOAAAAZHJzL2Uyb0RvYy54bWysVM1uEzEQviPxDtbe6W6ikNKoSRWlCkKq&#10;2kot6tnxerMreW1jO9mEE3Dl1iepkDgAIrzC5o347N2kP3BC7ME7/575ZsbHJ6tSkCU3tlByGHUO&#10;kohwyVRayPkwens9ffEqItZRmVKhJB9Ga26jk9HzZ8eVHvCuypVIuSEIIu2g0sMod04P4tiynJfU&#10;HijNJZSZMiV1YM08Tg2tEL0UcTdJ+nGlTKqNYtxaSE8bZTQK8bOMM3eRZZY7IoYRcnPhNOGc+TMe&#10;HdPB3FCdF6xNg/5DFiUtJC7dhzqljpKFKf4IVRbMKKsyd8BUGassKxgPNaCaTvKkmqucah5qAThW&#10;72Gy/y8sO19eGlKk6B06JWmJHtW328/1z3qz/Vh/r+8Ifhsc20/bD/XX+gdkm/obqb/UvyC4w39D&#10;4AsgK20HiHelL03LWZAelVVmSv9HvWQVwF/vwecrRxiE3eQQCKBHDLp+P+mBRpj43lsb615zVRJP&#10;DCNTzHM3NkZVEyqEWrjQALo8s67x29n7m60SRTothAjM2k6EIUuKocAspaqKiKDWQTiMpuFrr37k&#10;JiSpgFP3MGRJMa2ZoA4Jlxr4WTmPCBVzrAFzJuTyyNua+Wx/a5J0k/6uvkdmPulTavMmu6BqcxHS&#10;587DULc1esQbjD3lVrNVaOWR9/CSmUrXaK9RzdxbzaYF4p+h1ktqMOiAG8vrLnBkQqE61VIRyZV5&#10;/ze5t8f8QRuRCouDyt8tqOGA8I3EZB51ej2/aYHpvTzsgjEPNbOHGrkoJwpt6OCZ0CyQ3t6JHZkZ&#10;Vd5gx8f+VqioZLi7wbhlJq5ZaLwSjI/HwQzbpak7k1ea+eAeOY/s9eqGGt0OkMPonavdktHBk9Fp&#10;bL2nVOOFU1kR5uoeVwynZ7CZYUzbV8Sv/kM+WN2/daPfAAAA//8DAFBLAwQUAAYACAAAACEAJhOD&#10;+OAAAAAKAQAADwAAAGRycy9kb3ducmV2LnhtbEyPwU7DMAyG70i8Q2QkbizdBhEtTSeEQOKAhFY4&#10;sFvamKbQOFOTdd3bY05wsmx/+v253Mx+EBOOsQ+kYbnIQCC1wfbUaXh/e7q6BRGTIWuGQKjhhBE2&#10;1flZaQobjrTFqU6d4BCKhdHgUtoXUsbWoTdxEfZIvPsMozeJ27GTdjRHDveDXGWZkt70xBec2eOD&#10;w/a7PngNfim/ds2pmT5ea+ced88vk+1brS8v5vs7EAnn9AfDrz6rQ8VOTTiQjWLQsM4Vk1zVKgfB&#10;wFrd8KTRcK1UDrIq5f8Xqh8AAAD//wMAUEsBAi0AFAAGAAgAAAAhALaDOJL+AAAA4QEAABMAAAAA&#10;AAAAAAAAAAAAAAAAAFtDb250ZW50X1R5cGVzXS54bWxQSwECLQAUAAYACAAAACEAOP0h/9YAAACU&#10;AQAACwAAAAAAAAAAAAAAAAAvAQAAX3JlbHMvLnJlbHNQSwECLQAUAAYACAAAACEAVqwhZLQCAAAz&#10;BQAADgAAAAAAAAAAAAAAAAAuAgAAZHJzL2Uyb0RvYy54bWxQSwECLQAUAAYACAAAACEAJhOD+OAA&#10;AAAKAQAADwAAAAAAAAAAAAAAAAAOBQAAZHJzL2Rvd25yZXYueG1sUEsFBgAAAAAEAAQA8wAAABsG&#10;AAAAAA==&#10;" adj="14035,,19877" fillcolor="window" strokecolor="#002060" strokeweight="1pt">
            <v:textbox>
              <w:txbxContent>
                <w:p w:rsidR="00C55612" w:rsidRPr="00C55612" w:rsidRDefault="00C55612" w:rsidP="00C55612">
                  <w:pPr>
                    <w:jc w:val="center"/>
                    <w:rPr>
                      <w:sz w:val="22"/>
                    </w:rPr>
                  </w:pPr>
                  <w:r w:rsidRPr="00C55612">
                    <w:rPr>
                      <w:sz w:val="22"/>
                    </w:rPr>
                    <w:t>По форме выполнения</w:t>
                  </w:r>
                </w:p>
              </w:txbxContent>
            </v:textbox>
          </v:shape>
        </w:pict>
      </w:r>
      <w:r>
        <w:rPr>
          <w:noProof/>
          <w:sz w:val="28"/>
          <w:szCs w:val="28"/>
        </w:rPr>
        <w:pict>
          <v:shape id="Выноска со стрелкой вправо 17" o:spid="_x0000_s1048" type="#_x0000_t78" style="position:absolute;margin-left:19.8pt;margin-top:114.95pt;width:163pt;height:5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JqStQIAADMFAAAOAAAAZHJzL2Uyb0RvYy54bWysVM1uEzEQviPxDtbe6W5CSUrUpIpSBSFV&#10;baUW9ex4vdmVvLaxnWzCCbhy40kqJA6ACK+weSM+ezfpD5wQe/DOv2e+mfHxyaoUZMmNLZQcRp2D&#10;JCJcMpUWcj6M3lxPnx1FxDoqUyqU5MNozW10Mnr65LjSA95VuRIpNwRBpB1UehjlzulBHFuW85La&#10;A6W5hDJTpqQOrJnHqaEVopci7iZJL66USbVRjFsL6WmjjEYhfpZx5i6yzHJHxDBCbi6cJpwzf8aj&#10;YzqYG6rzgrVp0H/IoqSFxKX7UKfUUbIwxR+hyoIZZVXmDpgqY5VlBeOhBlTTSR5Vc5VTzUMtAMfq&#10;PUz2/4Vl58tLQ4oUvetHRNISPao/bz/VP+vN9kP9vb4l+G1wbD9u39df6x+QbepvpP5S/4LgFv8N&#10;gS+ArLQdIN6VvjQtZ0F6VFaZKf0f9ZJVAH+9B5+vHGEQdpM+EECPGHT9570eaISJ77y1se4VVyXx&#10;xDAyxTx3Y2NUNaFCqIULDaDLM+sav529v9kqUaTTQojArO1EGLKkGArMUqqqiAhqHYTDaBq+9uoH&#10;bkKSCjh1+yFLimnNBHVIuNTAz8p5RKiYYw2YMyGXB97WzGf7W5Okm/R29T0w80mfUps32QVVm4uQ&#10;Pncehrqt0SPeYOwpt5qtQiuPvIeXzFS6RnuNaubeajYtEP8MtV5Sg0EH3Fhed4EjEwrVqZaKSK7M&#10;u7/JvT3mD9qIVFgcVP52QQ0HhK8lJvNl5/DQb1pgDl/0u2DMfc3svkYuyolCGzp4JjQLpLd3Ykdm&#10;RpU32PGxvxUqKhnubjBumYlrFhqvBOPjcTDDdmnqzuSVZj64R84je726oUa3A+Qweudqt2R08Gh0&#10;GlvvKdV44VRWhLm6wxXD6RlsZhjT9hXxq3+fD1Z3b93oNwAAAP//AwBQSwMEFAAGAAgAAAAhAAUR&#10;yOvgAAAACgEAAA8AAABkcnMvZG93bnJldi54bWxMj01PwzAMhu9I/IfISFwQS9etFS1NJzQJENwY&#10;XLhljWkKjVM16Vb26zEnuPnj0evH1WZ2vTjgGDpPCpaLBARS401HrYK31/vrGxAhajK694QKvjHA&#10;pj4/q3Rp/JFe8LCLreAQCqVWYGMcSilDY9HpsPADEu8+/Oh05HZspRn1kcNdL9MkyaXTHfEFqwfc&#10;Wmy+dpNTkK+ftvbKnZ6zz3Q6NY92+RDfe6UuL+a7WxAR5/gHw68+q0PNTns/kQmiV7AqciYVpGlR&#10;gGBglWc82XOxzgqQdSX/v1D/AAAA//8DAFBLAQItABQABgAIAAAAIQC2gziS/gAAAOEBAAATAAAA&#10;AAAAAAAAAAAAAAAAAABbQ29udGVudF9UeXBlc10ueG1sUEsBAi0AFAAGAAgAAAAhADj9If/WAAAA&#10;lAEAAAsAAAAAAAAAAAAAAAAALwEAAF9yZWxzLy5yZWxzUEsBAi0AFAAGAAgAAAAhANLwmpK1AgAA&#10;MwUAAA4AAAAAAAAAAAAAAAAALgIAAGRycy9lMm9Eb2MueG1sUEsBAi0AFAAGAAgAAAAhAAURyOvg&#10;AAAACgEAAA8AAAAAAAAAAAAAAAAADwUAAGRycy9kb3ducmV2LnhtbFBLBQYAAAAABAAEAPMAAAAc&#10;BgAAAAA=&#10;" adj="14035,,19679" fillcolor="window" strokecolor="#002060" strokeweight="1pt">
            <v:textbox>
              <w:txbxContent>
                <w:p w:rsidR="00C55612" w:rsidRDefault="00C55612" w:rsidP="00C55612">
                  <w:pPr>
                    <w:jc w:val="center"/>
                  </w:pPr>
                  <w:r w:rsidRPr="00C55612">
                    <w:rPr>
                      <w:sz w:val="22"/>
                    </w:rPr>
                    <w:t xml:space="preserve">По источнику и методу приобретения </w:t>
                  </w:r>
                  <w:r>
                    <w:t>знаний</w:t>
                  </w:r>
                </w:p>
              </w:txbxContent>
            </v:textbox>
          </v:shape>
        </w:pict>
      </w:r>
      <w:r>
        <w:rPr>
          <w:noProof/>
          <w:sz w:val="28"/>
          <w:szCs w:val="28"/>
        </w:rPr>
        <w:pict>
          <v:shape id="Выноска со стрелкой вправо 19" o:spid="_x0000_s1049" type="#_x0000_t78" style="position:absolute;margin-left:19.8pt;margin-top:51.95pt;width:163pt;height:5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ETtAIAADQFAAAOAAAAZHJzL2Uyb0RvYy54bWysVMtuEzEU3SPxD5b3NJMopDRqUkWpgpCq&#10;UqlFXTseT2Ykj21sJ5OyArbs+JIKiQUgwi9M/ohjzyR9wAoxC899+T7OvdfHJ+tSkpWwrtBqRLsH&#10;CSVCcZ0WajGib65mz15Q4jxTKZNaiRG9EY6ejJ8+Oa7MUPR0rmUqLIET5YaVGdHcezPsdBzPRcnc&#10;gTZCQZlpWzIP1i46qWUVvJey00uSQafSNjVWc+EcpKeNko6j/ywT3L/OMic8kSOK3Hw8bTzn4eyM&#10;j9lwYZnJC96mwf4hi5IVCkH3rk6ZZ2Rpiz9clQW32unMH3BddnSWFVzEGlBNN3lUzWXOjIi1ABxn&#10;9jC5/+eWn68uLClS9O6IEsVK9Kj+vP1U/6w32w/19/qW4LfBsf24fV9/rX9Atqm/kfpL/QuCW/w3&#10;BHcBZGXcEP4uzYVtOQcyoLLObBn+qJesI/g3e/DF2hMOYS85BALoEYduMEj6oOGmc3fbWOdfCl2S&#10;QIyoLRa5n1irqymTUi99bABbnTnf3NvZh8hOyyKdFVJG5sZNpSUrhqHALKW6okQy5yEc0Vn82tAP&#10;rklFKuDUO4xZMkxrJplHwqUBfk4tKGFygTXg3sZcHtx2djHfR02SXjLY1ffALCR9ylzeZBdVbS5S&#10;hdxFHOq2xoB4g3Gg/Hq+bloZPQfRXKc36K/VzeA7w2cFApyh2AtmMenAG9vrX+PIpEZ5uqUoybV9&#10;9zd5sMcAQktJhc1B6W+XzApg+EphNI+6/X5Ytcj0nx/2wNj7mvl9jVqWU40+dPFOGB7JYO/ljsys&#10;Lq+x5JMQFSqmOGI3ILfM1DcbjWeCi8kkmmG9DPNn6tLw4DxAF6C9Wl8za9oJ8pi9c73bMjZ8NDuN&#10;bbip9GTpdVbEwbrDFdMZGKxmnNP2GQm7f5+PVneP3fg3AAAA//8DAFBLAwQUAAYACAAAACEAvJcf&#10;bd8AAAAKAQAADwAAAGRycy9kb3ducmV2LnhtbEyPwU7DMAyG70i8Q2QkbizdKgotTSeEQOKAhFY4&#10;sFvamKbQOFWTdd3bY05w9O9Pvz+X28UNYsYp9J4UrFcJCKTWm546Be9vT1e3IELUZPTgCRWcMMC2&#10;Oj8rdWH8kXY417ETXEKh0ApsjGMhZWgtOh1WfkTi3aefnI48Tp00kz5yuRvkJkky6XRPfMHqER8s&#10;tt/1wSlwa/m1b07N/PFaW/u4f36ZTd8qdXmx3N+BiLjEPxh+9VkdKnZq/IFMEIOCNM+Y5DxJcxAM&#10;pNk1J42CTXKTg6xK+f+F6gcAAP//AwBQSwECLQAUAAYACAAAACEAtoM4kv4AAADhAQAAEwAAAAAA&#10;AAAAAAAAAAAAAAAAW0NvbnRlbnRfVHlwZXNdLnhtbFBLAQItABQABgAIAAAAIQA4/SH/1gAAAJQB&#10;AAALAAAAAAAAAAAAAAAAAC8BAABfcmVscy8ucmVsc1BLAQItABQABgAIAAAAIQBHBBETtAIAADQF&#10;AAAOAAAAAAAAAAAAAAAAAC4CAABkcnMvZTJvRG9jLnhtbFBLAQItABQABgAIAAAAIQC8lx9t3wAA&#10;AAoBAAAPAAAAAAAAAAAAAAAAAA4FAABkcnMvZG93bnJldi54bWxQSwUGAAAAAAQABADzAAAAGgYA&#10;AAAA&#10;" adj="14035,,19877" fillcolor="window" strokecolor="#002060" strokeweight="1pt">
            <v:textbox>
              <w:txbxContent>
                <w:p w:rsidR="00C55612" w:rsidRPr="00C55612" w:rsidRDefault="00C55612" w:rsidP="00C55612">
                  <w:pPr>
                    <w:jc w:val="center"/>
                    <w:rPr>
                      <w:sz w:val="22"/>
                    </w:rPr>
                  </w:pPr>
                  <w:r w:rsidRPr="00C55612">
                    <w:rPr>
                      <w:sz w:val="22"/>
                    </w:rPr>
                    <w:t>По степени индивидуальности</w:t>
                  </w:r>
                </w:p>
              </w:txbxContent>
            </v:textbox>
          </v:shape>
        </w:pict>
      </w:r>
    </w:p>
    <w:p w:rsidR="001C2C11" w:rsidRPr="0045706B" w:rsidRDefault="001C2C11" w:rsidP="001C2C11">
      <w:pPr>
        <w:rPr>
          <w:sz w:val="28"/>
          <w:szCs w:val="28"/>
        </w:rPr>
      </w:pPr>
    </w:p>
    <w:p w:rsidR="001C2C11" w:rsidRPr="0045706B" w:rsidRDefault="001C2C11" w:rsidP="001C2C11">
      <w:pPr>
        <w:rPr>
          <w:sz w:val="28"/>
          <w:szCs w:val="28"/>
        </w:rPr>
      </w:pPr>
    </w:p>
    <w:p w:rsidR="001C2C11" w:rsidRPr="0045706B" w:rsidRDefault="001C2C11" w:rsidP="001C2C11">
      <w:pPr>
        <w:rPr>
          <w:sz w:val="28"/>
          <w:szCs w:val="28"/>
        </w:rPr>
      </w:pPr>
    </w:p>
    <w:p w:rsidR="001C2C11" w:rsidRPr="0045706B" w:rsidRDefault="001C2C11" w:rsidP="001C2C11">
      <w:pPr>
        <w:rPr>
          <w:sz w:val="28"/>
          <w:szCs w:val="28"/>
        </w:rPr>
      </w:pPr>
    </w:p>
    <w:p w:rsidR="001C2C11" w:rsidRPr="0045706B" w:rsidRDefault="001C2C11" w:rsidP="001C2C11">
      <w:pPr>
        <w:rPr>
          <w:sz w:val="28"/>
          <w:szCs w:val="28"/>
        </w:rPr>
      </w:pPr>
    </w:p>
    <w:p w:rsidR="001C2C11" w:rsidRPr="0045706B" w:rsidRDefault="001C2C11" w:rsidP="001C2C11">
      <w:pPr>
        <w:rPr>
          <w:sz w:val="28"/>
          <w:szCs w:val="28"/>
        </w:rPr>
      </w:pPr>
    </w:p>
    <w:p w:rsidR="001C2C11" w:rsidRPr="0045706B" w:rsidRDefault="001C2C11" w:rsidP="001C2C11">
      <w:pPr>
        <w:rPr>
          <w:sz w:val="28"/>
          <w:szCs w:val="28"/>
        </w:rPr>
      </w:pPr>
    </w:p>
    <w:p w:rsidR="001C2C11" w:rsidRPr="0045706B" w:rsidRDefault="001C2C11" w:rsidP="001C2C11">
      <w:pPr>
        <w:rPr>
          <w:sz w:val="28"/>
          <w:szCs w:val="28"/>
        </w:rPr>
      </w:pPr>
    </w:p>
    <w:p w:rsidR="001C2C11" w:rsidRPr="0045706B" w:rsidRDefault="001C2C11" w:rsidP="001C2C11">
      <w:pPr>
        <w:rPr>
          <w:sz w:val="28"/>
          <w:szCs w:val="28"/>
        </w:rPr>
      </w:pPr>
    </w:p>
    <w:p w:rsidR="001C2C11" w:rsidRPr="0045706B" w:rsidRDefault="001C2C11" w:rsidP="001C2C11">
      <w:pPr>
        <w:rPr>
          <w:sz w:val="28"/>
          <w:szCs w:val="28"/>
        </w:rPr>
      </w:pPr>
    </w:p>
    <w:p w:rsidR="001C2C11" w:rsidRPr="0045706B" w:rsidRDefault="001C2C11" w:rsidP="001C2C11">
      <w:pPr>
        <w:rPr>
          <w:sz w:val="28"/>
          <w:szCs w:val="28"/>
        </w:rPr>
      </w:pPr>
    </w:p>
    <w:p w:rsidR="001C2C11" w:rsidRPr="0045706B" w:rsidRDefault="001C2C11" w:rsidP="001C2C11">
      <w:pPr>
        <w:rPr>
          <w:sz w:val="28"/>
          <w:szCs w:val="28"/>
        </w:rPr>
      </w:pPr>
    </w:p>
    <w:p w:rsidR="001C2C11" w:rsidRPr="0045706B" w:rsidRDefault="001C2C11" w:rsidP="001C2C11">
      <w:pPr>
        <w:rPr>
          <w:sz w:val="28"/>
          <w:szCs w:val="28"/>
        </w:rPr>
      </w:pPr>
    </w:p>
    <w:p w:rsidR="001C2C11" w:rsidRPr="0045706B" w:rsidRDefault="001C2C11" w:rsidP="001C2C11">
      <w:pPr>
        <w:rPr>
          <w:sz w:val="28"/>
          <w:szCs w:val="28"/>
        </w:rPr>
      </w:pPr>
    </w:p>
    <w:p w:rsidR="001C2C11" w:rsidRPr="0045706B" w:rsidRDefault="001C2C11" w:rsidP="001C2C11">
      <w:pPr>
        <w:rPr>
          <w:sz w:val="28"/>
          <w:szCs w:val="28"/>
        </w:rPr>
      </w:pPr>
    </w:p>
    <w:p w:rsidR="001C2C11" w:rsidRPr="0045706B" w:rsidRDefault="001C2C11" w:rsidP="001C2C11">
      <w:pPr>
        <w:rPr>
          <w:sz w:val="28"/>
          <w:szCs w:val="28"/>
        </w:rPr>
      </w:pPr>
    </w:p>
    <w:p w:rsidR="00C55612" w:rsidRPr="0045706B" w:rsidRDefault="00C55612" w:rsidP="001C2C11">
      <w:pPr>
        <w:jc w:val="right"/>
        <w:rPr>
          <w:sz w:val="28"/>
          <w:szCs w:val="28"/>
        </w:rPr>
      </w:pPr>
    </w:p>
    <w:p w:rsidR="00D72684" w:rsidRPr="0045706B" w:rsidRDefault="00D72684" w:rsidP="00A5624D">
      <w:pPr>
        <w:jc w:val="center"/>
        <w:rPr>
          <w:b/>
          <w:sz w:val="28"/>
          <w:szCs w:val="28"/>
        </w:rPr>
      </w:pPr>
    </w:p>
    <w:p w:rsidR="00B9022B" w:rsidRPr="00D77232" w:rsidRDefault="00B9022B" w:rsidP="00D77232">
      <w:pPr>
        <w:spacing w:line="360" w:lineRule="auto"/>
        <w:ind w:firstLine="709"/>
        <w:jc w:val="center"/>
        <w:rPr>
          <w:b/>
          <w:szCs w:val="28"/>
        </w:rPr>
      </w:pPr>
      <w:r w:rsidRPr="00D77232">
        <w:rPr>
          <w:b/>
          <w:szCs w:val="28"/>
        </w:rPr>
        <w:t>Рисунок 2. Виды самостоятельных работ</w:t>
      </w:r>
    </w:p>
    <w:p w:rsidR="00D77232" w:rsidRDefault="00D77232" w:rsidP="00B464A1">
      <w:pPr>
        <w:spacing w:line="360" w:lineRule="auto"/>
        <w:ind w:firstLine="709"/>
        <w:jc w:val="both"/>
        <w:rPr>
          <w:sz w:val="28"/>
          <w:szCs w:val="28"/>
        </w:rPr>
      </w:pPr>
    </w:p>
    <w:p w:rsidR="00DC6F42" w:rsidRPr="0045706B" w:rsidRDefault="00B464A1" w:rsidP="00B464A1">
      <w:pPr>
        <w:spacing w:line="360" w:lineRule="auto"/>
        <w:ind w:firstLine="709"/>
        <w:jc w:val="both"/>
        <w:rPr>
          <w:sz w:val="28"/>
          <w:szCs w:val="28"/>
        </w:rPr>
      </w:pPr>
      <w:r w:rsidRPr="0045706B">
        <w:rPr>
          <w:sz w:val="28"/>
          <w:szCs w:val="28"/>
        </w:rPr>
        <w:t xml:space="preserve">Необходимо выделить уровни самостоятельной работы и критерии определяющие их. Большинство педагогов самостоятельную работу делят на три уровня: репродуктивный, продуктивный и самостоятельная деятельность по </w:t>
      </w:r>
      <w:r w:rsidRPr="0045706B">
        <w:rPr>
          <w:sz w:val="28"/>
          <w:szCs w:val="28"/>
        </w:rPr>
        <w:lastRenderedPageBreak/>
        <w:t xml:space="preserve">переносу знаний при решении задач в новых условиях. Рассмотрим более подробно критерии для каждого уровня. </w:t>
      </w:r>
    </w:p>
    <w:p w:rsidR="00DC6F42" w:rsidRPr="0045706B" w:rsidRDefault="00B464A1" w:rsidP="00B464A1">
      <w:pPr>
        <w:spacing w:line="360" w:lineRule="auto"/>
        <w:ind w:firstLine="709"/>
        <w:jc w:val="both"/>
        <w:rPr>
          <w:sz w:val="28"/>
          <w:szCs w:val="28"/>
        </w:rPr>
      </w:pPr>
      <w:r w:rsidRPr="0045706B">
        <w:rPr>
          <w:sz w:val="28"/>
          <w:szCs w:val="28"/>
        </w:rPr>
        <w:t xml:space="preserve">Репродуктивный уровень определяют следующие критерии: </w:t>
      </w:r>
    </w:p>
    <w:p w:rsidR="00DC6F42" w:rsidRPr="0045706B" w:rsidRDefault="00DC6F42" w:rsidP="00DC6F42">
      <w:pPr>
        <w:spacing w:line="360" w:lineRule="auto"/>
        <w:ind w:firstLine="709"/>
        <w:jc w:val="both"/>
        <w:rPr>
          <w:sz w:val="28"/>
          <w:szCs w:val="28"/>
        </w:rPr>
      </w:pPr>
      <w:r w:rsidRPr="0045706B">
        <w:rPr>
          <w:sz w:val="28"/>
          <w:szCs w:val="28"/>
        </w:rPr>
        <w:t>- учитель осуществляет мотивацию учебного процесса</w:t>
      </w:r>
    </w:p>
    <w:p w:rsidR="00DC6F42" w:rsidRPr="0045706B" w:rsidRDefault="00DC6F42" w:rsidP="00DC6F42">
      <w:pPr>
        <w:spacing w:line="360" w:lineRule="auto"/>
        <w:ind w:firstLine="709"/>
        <w:jc w:val="both"/>
        <w:rPr>
          <w:sz w:val="28"/>
          <w:szCs w:val="28"/>
        </w:rPr>
      </w:pPr>
      <w:r w:rsidRPr="0045706B">
        <w:rPr>
          <w:sz w:val="28"/>
          <w:szCs w:val="28"/>
        </w:rPr>
        <w:t xml:space="preserve">- </w:t>
      </w:r>
      <w:proofErr w:type="gramStart"/>
      <w:r w:rsidRPr="0045706B">
        <w:rPr>
          <w:sz w:val="28"/>
          <w:szCs w:val="28"/>
        </w:rPr>
        <w:t>обучающиеся</w:t>
      </w:r>
      <w:proofErr w:type="gramEnd"/>
      <w:r w:rsidRPr="0045706B">
        <w:rPr>
          <w:sz w:val="28"/>
          <w:szCs w:val="28"/>
        </w:rPr>
        <w:t xml:space="preserve"> располагают информацией об исследуемом объекте </w:t>
      </w:r>
    </w:p>
    <w:p w:rsidR="00DC6F42" w:rsidRPr="0045706B" w:rsidRDefault="00DC6F42" w:rsidP="00DC6F42">
      <w:pPr>
        <w:spacing w:line="360" w:lineRule="auto"/>
        <w:ind w:firstLine="709"/>
        <w:jc w:val="both"/>
        <w:rPr>
          <w:sz w:val="28"/>
          <w:szCs w:val="28"/>
        </w:rPr>
      </w:pPr>
      <w:r w:rsidRPr="0045706B">
        <w:rPr>
          <w:sz w:val="28"/>
          <w:szCs w:val="28"/>
        </w:rPr>
        <w:t xml:space="preserve">-обучающиеся имеют возможность самостоятельно планировать свои действия по дальнейшему изучению объекта </w:t>
      </w:r>
    </w:p>
    <w:p w:rsidR="00DC6F42" w:rsidRPr="0045706B" w:rsidRDefault="00DC6F42" w:rsidP="00DC6F42">
      <w:pPr>
        <w:spacing w:line="360" w:lineRule="auto"/>
        <w:ind w:firstLine="709"/>
        <w:jc w:val="both"/>
        <w:rPr>
          <w:sz w:val="28"/>
          <w:szCs w:val="28"/>
        </w:rPr>
      </w:pPr>
      <w:r w:rsidRPr="0045706B">
        <w:rPr>
          <w:sz w:val="28"/>
          <w:szCs w:val="28"/>
        </w:rPr>
        <w:t>- обучающиеся обладают навыками работы с различными источниками информации по теме</w:t>
      </w:r>
    </w:p>
    <w:p w:rsidR="00DC6F42" w:rsidRPr="0045706B" w:rsidRDefault="00DC6F42" w:rsidP="00DC6F42">
      <w:pPr>
        <w:spacing w:line="360" w:lineRule="auto"/>
        <w:ind w:firstLine="709"/>
        <w:jc w:val="both"/>
        <w:rPr>
          <w:sz w:val="28"/>
          <w:szCs w:val="28"/>
        </w:rPr>
      </w:pPr>
      <w:r w:rsidRPr="0045706B">
        <w:rPr>
          <w:sz w:val="28"/>
          <w:szCs w:val="28"/>
        </w:rPr>
        <w:t>- все выполняемые действия осуществляются по известному алгоритму</w:t>
      </w:r>
    </w:p>
    <w:p w:rsidR="00B464A1" w:rsidRPr="0045706B" w:rsidRDefault="00DC6F42" w:rsidP="00DC6F42">
      <w:pPr>
        <w:spacing w:line="360" w:lineRule="auto"/>
        <w:ind w:firstLine="709"/>
        <w:jc w:val="both"/>
        <w:rPr>
          <w:sz w:val="28"/>
          <w:szCs w:val="28"/>
        </w:rPr>
      </w:pPr>
      <w:r w:rsidRPr="0045706B">
        <w:rPr>
          <w:sz w:val="28"/>
          <w:szCs w:val="28"/>
        </w:rPr>
        <w:t>-  более сложные задачи решаются с помощью учителя</w:t>
      </w:r>
    </w:p>
    <w:p w:rsidR="00B40890" w:rsidRPr="0045706B" w:rsidRDefault="00B40890" w:rsidP="00B40890">
      <w:pPr>
        <w:spacing w:line="360" w:lineRule="auto"/>
        <w:ind w:firstLine="709"/>
        <w:jc w:val="both"/>
        <w:rPr>
          <w:sz w:val="28"/>
          <w:szCs w:val="28"/>
        </w:rPr>
      </w:pPr>
      <w:r w:rsidRPr="0045706B">
        <w:rPr>
          <w:sz w:val="28"/>
          <w:szCs w:val="28"/>
        </w:rPr>
        <w:t>- на данном уровне происходит формирование умений решать типовые задачи</w:t>
      </w:r>
    </w:p>
    <w:p w:rsidR="00B40890" w:rsidRPr="0045706B" w:rsidRDefault="008F0082" w:rsidP="00B40890">
      <w:pPr>
        <w:spacing w:line="360" w:lineRule="auto"/>
        <w:ind w:firstLine="709"/>
        <w:jc w:val="both"/>
        <w:rPr>
          <w:sz w:val="28"/>
          <w:szCs w:val="28"/>
        </w:rPr>
      </w:pPr>
      <w:r w:rsidRPr="0045706B">
        <w:rPr>
          <w:sz w:val="28"/>
          <w:szCs w:val="28"/>
        </w:rPr>
        <w:t>Продуктивный уровень определяют следующие критерии:</w:t>
      </w:r>
    </w:p>
    <w:p w:rsidR="003F45C6" w:rsidRPr="0045706B" w:rsidRDefault="008F0082" w:rsidP="00B40890">
      <w:pPr>
        <w:spacing w:line="360" w:lineRule="auto"/>
        <w:ind w:firstLine="709"/>
        <w:jc w:val="both"/>
        <w:rPr>
          <w:sz w:val="28"/>
          <w:szCs w:val="28"/>
        </w:rPr>
      </w:pPr>
      <w:r w:rsidRPr="0045706B">
        <w:rPr>
          <w:sz w:val="28"/>
          <w:szCs w:val="28"/>
        </w:rPr>
        <w:t>- учитель оказывает</w:t>
      </w:r>
      <w:r w:rsidR="003F45C6" w:rsidRPr="0045706B">
        <w:rPr>
          <w:sz w:val="28"/>
          <w:szCs w:val="28"/>
        </w:rPr>
        <w:t xml:space="preserve"> незначительное влияние на мотивацию самостоятельной деятельности </w:t>
      </w:r>
      <w:proofErr w:type="gramStart"/>
      <w:r w:rsidR="003F45C6" w:rsidRPr="0045706B">
        <w:rPr>
          <w:sz w:val="28"/>
          <w:szCs w:val="28"/>
        </w:rPr>
        <w:t>обучающихся</w:t>
      </w:r>
      <w:proofErr w:type="gramEnd"/>
    </w:p>
    <w:p w:rsidR="003F45C6" w:rsidRPr="0045706B" w:rsidRDefault="003F45C6" w:rsidP="00B40890">
      <w:pPr>
        <w:spacing w:line="360" w:lineRule="auto"/>
        <w:ind w:firstLine="709"/>
        <w:jc w:val="both"/>
        <w:rPr>
          <w:sz w:val="28"/>
          <w:szCs w:val="28"/>
        </w:rPr>
      </w:pPr>
      <w:proofErr w:type="gramStart"/>
      <w:r w:rsidRPr="0045706B">
        <w:rPr>
          <w:sz w:val="28"/>
          <w:szCs w:val="28"/>
        </w:rPr>
        <w:t>- цель, тип и содержание самостоятельной работы обучающиеся определяют самостоятельно</w:t>
      </w:r>
      <w:proofErr w:type="gramEnd"/>
    </w:p>
    <w:p w:rsidR="003F45C6" w:rsidRPr="0045706B" w:rsidRDefault="003F45C6" w:rsidP="00B40890">
      <w:pPr>
        <w:spacing w:line="360" w:lineRule="auto"/>
        <w:ind w:firstLine="709"/>
        <w:jc w:val="both"/>
        <w:rPr>
          <w:sz w:val="28"/>
          <w:szCs w:val="28"/>
        </w:rPr>
      </w:pPr>
      <w:r w:rsidRPr="0045706B">
        <w:rPr>
          <w:sz w:val="28"/>
          <w:szCs w:val="28"/>
        </w:rPr>
        <w:t>- в процессе решения нестандартных заданий используются ранее приобретённые знания</w:t>
      </w:r>
    </w:p>
    <w:p w:rsidR="003F45C6" w:rsidRPr="0045706B" w:rsidRDefault="003F45C6" w:rsidP="00B40890">
      <w:pPr>
        <w:spacing w:line="360" w:lineRule="auto"/>
        <w:ind w:firstLine="709"/>
        <w:jc w:val="both"/>
        <w:rPr>
          <w:sz w:val="28"/>
          <w:szCs w:val="28"/>
        </w:rPr>
      </w:pPr>
      <w:r w:rsidRPr="0045706B">
        <w:rPr>
          <w:sz w:val="28"/>
          <w:szCs w:val="28"/>
        </w:rPr>
        <w:t>- на данном уровне формируется поисковая деятельность</w:t>
      </w:r>
    </w:p>
    <w:p w:rsidR="008F0082" w:rsidRPr="0045706B" w:rsidRDefault="00F9689D" w:rsidP="00B40890">
      <w:pPr>
        <w:spacing w:line="360" w:lineRule="auto"/>
        <w:ind w:firstLine="709"/>
        <w:jc w:val="both"/>
        <w:rPr>
          <w:sz w:val="28"/>
          <w:szCs w:val="28"/>
        </w:rPr>
      </w:pPr>
      <w:proofErr w:type="gramStart"/>
      <w:r w:rsidRPr="0045706B">
        <w:rPr>
          <w:sz w:val="28"/>
          <w:szCs w:val="28"/>
        </w:rPr>
        <w:t>Самостоятельная деятельность по переносу знаний при решении задач в новых условияхопределяют следующие критерии:</w:t>
      </w:r>
      <w:proofErr w:type="gramEnd"/>
    </w:p>
    <w:p w:rsidR="00F9689D" w:rsidRPr="0045706B" w:rsidRDefault="00F9689D" w:rsidP="00B40890">
      <w:pPr>
        <w:spacing w:line="360" w:lineRule="auto"/>
        <w:ind w:firstLine="709"/>
        <w:jc w:val="both"/>
        <w:rPr>
          <w:sz w:val="28"/>
          <w:szCs w:val="28"/>
        </w:rPr>
      </w:pPr>
      <w:r w:rsidRPr="0045706B">
        <w:rPr>
          <w:sz w:val="28"/>
          <w:szCs w:val="28"/>
        </w:rPr>
        <w:t xml:space="preserve">- учитель не оказывает влияние на мотивацию самостоятельной деятельности она полностью реализуется </w:t>
      </w:r>
      <w:proofErr w:type="gramStart"/>
      <w:r w:rsidRPr="0045706B">
        <w:rPr>
          <w:sz w:val="28"/>
          <w:szCs w:val="28"/>
        </w:rPr>
        <w:t>обучающимися</w:t>
      </w:r>
      <w:proofErr w:type="gramEnd"/>
    </w:p>
    <w:p w:rsidR="00F9689D" w:rsidRPr="0045706B" w:rsidRDefault="00F9689D" w:rsidP="00B40890">
      <w:pPr>
        <w:spacing w:line="360" w:lineRule="auto"/>
        <w:ind w:firstLine="709"/>
        <w:jc w:val="both"/>
        <w:rPr>
          <w:sz w:val="28"/>
          <w:szCs w:val="28"/>
        </w:rPr>
      </w:pPr>
      <w:r w:rsidRPr="0045706B">
        <w:rPr>
          <w:sz w:val="28"/>
          <w:szCs w:val="28"/>
        </w:rPr>
        <w:t>- обучающиеся самостоятельно формулируют цель учебно-исследовательской работы, составляют план ее выполнения</w:t>
      </w:r>
    </w:p>
    <w:p w:rsidR="00F9689D" w:rsidRPr="0045706B" w:rsidRDefault="00F9689D" w:rsidP="00B40890">
      <w:pPr>
        <w:spacing w:line="360" w:lineRule="auto"/>
        <w:ind w:firstLine="709"/>
        <w:jc w:val="both"/>
        <w:rPr>
          <w:sz w:val="28"/>
          <w:szCs w:val="28"/>
        </w:rPr>
      </w:pPr>
      <w:r w:rsidRPr="0045706B">
        <w:rPr>
          <w:sz w:val="28"/>
          <w:szCs w:val="28"/>
        </w:rPr>
        <w:t xml:space="preserve">- </w:t>
      </w:r>
      <w:proofErr w:type="gramStart"/>
      <w:r w:rsidRPr="0045706B">
        <w:rPr>
          <w:sz w:val="28"/>
          <w:szCs w:val="28"/>
        </w:rPr>
        <w:t>обучающиеся</w:t>
      </w:r>
      <w:proofErr w:type="gramEnd"/>
      <w:r w:rsidRPr="0045706B">
        <w:rPr>
          <w:sz w:val="28"/>
          <w:szCs w:val="28"/>
        </w:rPr>
        <w:t xml:space="preserve"> выполняют самоорганизацию и самоконтроль</w:t>
      </w:r>
    </w:p>
    <w:p w:rsidR="00F9689D" w:rsidRPr="0045706B" w:rsidRDefault="00F9689D" w:rsidP="00B40890">
      <w:pPr>
        <w:spacing w:line="360" w:lineRule="auto"/>
        <w:ind w:firstLine="709"/>
        <w:jc w:val="both"/>
        <w:rPr>
          <w:sz w:val="28"/>
          <w:szCs w:val="28"/>
        </w:rPr>
      </w:pPr>
      <w:r w:rsidRPr="0045706B">
        <w:rPr>
          <w:sz w:val="28"/>
          <w:szCs w:val="28"/>
        </w:rPr>
        <w:t>- используются сформированные навыки творческой деятельности.</w:t>
      </w:r>
    </w:p>
    <w:p w:rsidR="00AE4310" w:rsidRPr="0045706B" w:rsidRDefault="00AE4310" w:rsidP="00B40890">
      <w:pPr>
        <w:spacing w:line="360" w:lineRule="auto"/>
        <w:ind w:firstLine="709"/>
        <w:jc w:val="both"/>
        <w:rPr>
          <w:sz w:val="28"/>
          <w:szCs w:val="28"/>
        </w:rPr>
      </w:pPr>
      <w:r w:rsidRPr="0045706B">
        <w:rPr>
          <w:sz w:val="28"/>
          <w:szCs w:val="28"/>
        </w:rPr>
        <w:t xml:space="preserve">Планируя самостоятельную работу на уроке, учителю необходимо руководствоваться некоторыми правилами. И главным правилом является то, что </w:t>
      </w:r>
      <w:r w:rsidRPr="0045706B">
        <w:rPr>
          <w:sz w:val="28"/>
          <w:szCs w:val="28"/>
        </w:rPr>
        <w:lastRenderedPageBreak/>
        <w:t>самостоятельная работа должна соответствовать содержанию учебного материала. Так же учителю необходимо продумать время, форму и дозировку самостоятельной работы.</w:t>
      </w:r>
    </w:p>
    <w:p w:rsidR="00AE4310" w:rsidRPr="0045706B" w:rsidRDefault="00D96CF6" w:rsidP="00D96CF6">
      <w:pPr>
        <w:spacing w:line="360" w:lineRule="auto"/>
        <w:ind w:firstLine="709"/>
        <w:jc w:val="both"/>
        <w:rPr>
          <w:sz w:val="28"/>
          <w:szCs w:val="28"/>
        </w:rPr>
      </w:pPr>
      <w:r w:rsidRPr="0045706B">
        <w:rPr>
          <w:sz w:val="28"/>
          <w:szCs w:val="28"/>
        </w:rPr>
        <w:t xml:space="preserve">Организуя самостоятельную работу на уроках математике, на помощь учителю  приходят текстовые задачи. Именно текстовые задачи можно использовать при изучении практически любой темы по математики. С помощью их можно организовать любой вид самостоятельной работы. </w:t>
      </w:r>
    </w:p>
    <w:p w:rsidR="00490CF3" w:rsidRPr="00B9022B" w:rsidRDefault="00D96CF6" w:rsidP="00B9022B">
      <w:pPr>
        <w:spacing w:line="360" w:lineRule="auto"/>
        <w:ind w:firstLine="709"/>
        <w:jc w:val="both"/>
        <w:rPr>
          <w:sz w:val="28"/>
          <w:szCs w:val="28"/>
        </w:rPr>
      </w:pPr>
      <w:r w:rsidRPr="0045706B">
        <w:rPr>
          <w:sz w:val="28"/>
          <w:szCs w:val="28"/>
        </w:rPr>
        <w:t>На сегодняшний день существует огромное количество текстовых задач. Изучив литературу, выяснили, что все</w:t>
      </w:r>
      <w:r w:rsidR="00B9022B">
        <w:rPr>
          <w:sz w:val="28"/>
          <w:szCs w:val="28"/>
        </w:rPr>
        <w:t xml:space="preserve"> задачи можно классифицировать.</w:t>
      </w:r>
    </w:p>
    <w:p w:rsidR="00F27548" w:rsidRDefault="00F27548" w:rsidP="00A5624D">
      <w:pPr>
        <w:jc w:val="center"/>
        <w:rPr>
          <w:b/>
          <w:sz w:val="28"/>
          <w:szCs w:val="28"/>
        </w:rPr>
      </w:pPr>
    </w:p>
    <w:p w:rsidR="00F27548" w:rsidRDefault="00F27548" w:rsidP="00A5624D">
      <w:pPr>
        <w:jc w:val="center"/>
        <w:rPr>
          <w:b/>
          <w:sz w:val="28"/>
          <w:szCs w:val="28"/>
        </w:rPr>
      </w:pPr>
    </w:p>
    <w:p w:rsidR="00A5624D" w:rsidRPr="0045706B" w:rsidRDefault="00A5624D" w:rsidP="001C2C11">
      <w:pPr>
        <w:jc w:val="both"/>
        <w:rPr>
          <w:sz w:val="28"/>
          <w:szCs w:val="28"/>
        </w:rPr>
      </w:pPr>
    </w:p>
    <w:p w:rsidR="005726A3" w:rsidRPr="0045706B" w:rsidRDefault="008A4A8D" w:rsidP="001C2C11">
      <w:pPr>
        <w:jc w:val="both"/>
        <w:rPr>
          <w:sz w:val="28"/>
          <w:szCs w:val="28"/>
        </w:rPr>
      </w:pPr>
      <w:r>
        <w:rPr>
          <w:noProof/>
          <w:sz w:val="28"/>
          <w:szCs w:val="28"/>
        </w:rPr>
        <w:pict>
          <v:line id="Прямая соединительная линия 48" o:spid="_x0000_s1068" style="position:absolute;left:0;text-align:lef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3pt,48.6pt" to="336.8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xkUCAIAADYEAAAOAAAAZHJzL2Uyb0RvYy54bWysU82O0zAQviPxDpbvNGnFVkvUdA+7Wi4I&#10;Kv7uXsduLPlPtmnaG3BG6iPwChxAWmmBZ0jeaMdOmq4WJATiYo3H830z8814cbZVEm2Y88LoEk8n&#10;OUZMU1MJvS7xm9eXj04x8oHoikijWYl3zOOz5cMHi8YWbGZqIyvmEJBoXzS2xHUItsgyT2umiJ8Y&#10;yzQ8cuMUCXB166xypAF2JbNZns+zxrjKOkOZ9+C96B/xMvFzzmh4wblnAckSQ20hnS6dV/HMlgtS&#10;rB2xtaBDGeQfqlBEaEg6Ul2QQNA7J36hUoI64w0PE2pUZjgXlKUeoJtpfq+bVzWxLPUC4ng7yuT/&#10;Hy19vlk5JKoSP4ZJaaJgRu3n7n23b7+3X7o96j60P9tv7df2uv3RXncfwb7pPoEdH9ubwb1HAAct&#10;G+sLoDzXKzfcvF25KMyWO4W4FPYtrEmSCppH2zSJ3TgJtg2IgnM6O8mfnMDAKLzNZ6dzsIEw63ki&#10;n3U+PGVGoWiUWAodlSIF2TzzoQ89hES31PH0RorqUkiZLnHH2Ll0aENgO8J2OqS4EwUJIzKLffWd&#10;JCvsJOtZXzIO6sWKU/a0t0dOQinT4cArNURHGIcKRmD+Z+AQH6Es7fTfgEdEymx0GMFKaON+l/0o&#10;Be/jDwr0fUcJrky1SzNO0sBypuEMHylu/917gh+/+/IWAAD//wMAUEsDBBQABgAIAAAAIQCeBruw&#10;4QAAAAoBAAAPAAAAZHJzL2Rvd25yZXYueG1sTI9BTsMwEEX3SNzBGiR21KmLHJrGqRBSK8SuoRJi&#10;58ROHDW2o9hNU07PsKLLmXn6836+nW1PJj2GzjsBy0UCRLvaq861Ao6fu6cXICFKp2TvnRZw1QG2&#10;xf1dLjPlL+6gpzK2BENcyKQAE+OQURpqo60MCz9oh7fGj1ZGHMeWqlFeMNz2lCUJp1Z2Dj8YOeg3&#10;o+tTebYCdlVz/f7Zf72zZs/M6WN1PExlIsTjw/y6ARL1HP9h+NNHdSjQqfJnpwLpBTynnCMqYJ0y&#10;IAjwdIWLCsk1Z0CLnN5WKH4BAAD//wMAUEsBAi0AFAAGAAgAAAAhALaDOJL+AAAA4QEAABMAAAAA&#10;AAAAAAAAAAAAAAAAAFtDb250ZW50X1R5cGVzXS54bWxQSwECLQAUAAYACAAAACEAOP0h/9YAAACU&#10;AQAACwAAAAAAAAAAAAAAAAAvAQAAX3JlbHMvLnJlbHNQSwECLQAUAAYACAAAACEAuusZFAgCAAA2&#10;BAAADgAAAAAAAAAAAAAAAAAuAgAAZHJzL2Uyb0RvYy54bWxQSwECLQAUAAYACAAAACEAnga7sOEA&#10;AAAKAQAADwAAAAAAAAAAAAAAAABiBAAAZHJzL2Rvd25yZXYueG1sUEsFBgAAAAAEAAQA8wAAAHAF&#10;AAAAAA==&#10;" strokecolor="black [3213]"/>
        </w:pict>
      </w:r>
      <w:r>
        <w:rPr>
          <w:noProof/>
          <w:sz w:val="28"/>
          <w:szCs w:val="28"/>
        </w:rPr>
        <w:pict>
          <v:line id="Прямая соединительная линия 41" o:spid="_x0000_s1067" style="position:absolute;left:0;text-align:lef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8pt,46.1pt" to="239.8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tO5DQIAAEAEAAAOAAAAZHJzL2Uyb0RvYy54bWysU82O0zAQviPxDpbvNOmqKhA13cOuFg4I&#10;Kn727nXs1pL/ZJsmvQFnpD4Cr8ABpJUW9hmSN2LspOkKkBCIizX2zPfNzDfjxWmjJNoy54XRJZ5O&#10;coyYpqYSel3iN68vHjzCyAeiKyKNZiXeMY9Pl/fvLWpbsBOzMbJiDgGJ9kVtS7wJwRZZ5umGKeIn&#10;xjINTm6cIgGubp1VjtTArmR2kufzrDauss5Q5j28nvdOvEz8nDMaXnDuWUCyxFBbSKdL51U8s+WC&#10;FGtH7EbQoQzyD1UoIjQkHanOSSDorRO/UClBnfGGhwk1KjOcC8pSD9DNNP+pm1cbYlnqBcTxdpTJ&#10;/z9a+ny7ckhUJZ5NMdJEwYzaT927bt9+az93e9S9b2/br+2X9rr93l53H8C+6T6CHZ3tzfC8RwAH&#10;LWvrC6A80ys33LxduShMw51CXAr7FNYEJ+syWtEHMqAmzWQ3zoQ1AVF4nM7yxw9zGB0F33yez8AG&#10;6qxnjGjrfHjCjELRKLEUOmpGCrJ95kMfegiJz1LH0xspqgshZbrEbWNn0qEtgT0JTeoFUtyJgltE&#10;ZrHDvqdkhZ1kPetLxkHHWHHKnjb4yEkoZToceKWG6AjjUMEIzP8MHOIjlKXt/hvwiEiZjQ4jWAlt&#10;3O+yH6XgffxBgb7vKMGVqXZp2kkaWNM0nOFLxX9w957gx4+//AEAAP//AwBQSwMEFAAGAAgAAAAh&#10;AAZU/nbeAAAACgEAAA8AAABkcnMvZG93bnJldi54bWxMj8FOwzAMhu9IvENkJG4sJWINLU2nAeKA&#10;uIyxadesNW21xqmabOveHnOCo+1Pv7+/WEyuFyccQ+fJwP0sAYFU+bqjxsDm6+3uEUSIlmrbe0ID&#10;FwywKK+vCpvX/kyfeFrHRnAIhdwaaGMccilD1aKzYeYHJL59+9HZyOPYyHq0Zw53vVRJkkpnO+IP&#10;rR3wpcXqsD46A1kMevWqvXs/zD/08llv5WW3Neb2Zlo+gYg4xT8YfvVZHUp22vsj1UH0BtRcp4xy&#10;mFIgGHjQGS/2TGapAlkW8n+F8gcAAP//AwBQSwECLQAUAAYACAAAACEAtoM4kv4AAADhAQAAEwAA&#10;AAAAAAAAAAAAAAAAAAAAW0NvbnRlbnRfVHlwZXNdLnhtbFBLAQItABQABgAIAAAAIQA4/SH/1gAA&#10;AJQBAAALAAAAAAAAAAAAAAAAAC8BAABfcmVscy8ucmVsc1BLAQItABQABgAIAAAAIQAd1tO5DQIA&#10;AEAEAAAOAAAAAAAAAAAAAAAAAC4CAABkcnMvZTJvRG9jLnhtbFBLAQItABQABgAIAAAAIQAGVP52&#10;3gAAAAoBAAAPAAAAAAAAAAAAAAAAAGcEAABkcnMvZG93bnJldi54bWxQSwUGAAAAAAQABADzAAAA&#10;cgUAAAAA&#10;" strokecolor="black [3213]"/>
        </w:pict>
      </w:r>
      <w:r>
        <w:rPr>
          <w:noProof/>
          <w:sz w:val="28"/>
          <w:szCs w:val="28"/>
        </w:rPr>
        <w:pict>
          <v:line id="Прямая соединительная линия 43" o:spid="_x0000_s1066" style="position:absolute;left:0;text-align:lef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3pt,143.1pt" to="158.8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5+CCgIAADUEAAAOAAAAZHJzL2Uyb0RvYy54bWysU82O0zAQviPxDpbvNGnZP6Kme9jVckFQ&#10;8Xf3OnZjyX+yTdPegDNSH4FX4ADSSgs8Q/JGjJ00XQFCAnGxxuP5vpn5Zjw/3yiJ1sx5YXSJp5Mc&#10;I6apqYRelfjVy6sHZxj5QHRFpNGsxFvm8fni/r15Yws2M7WRFXMISLQvGlviOgRbZJmnNVPET4xl&#10;Gh65cYoEuLpVVjnSALuS2SzPT7LGuMo6Q5n34L3sH/Ei8XPOaHjGuWcByRJDbSGdLp3X8cwWc1Ks&#10;HLG1oEMZ5B+qUERoSDpSXZJA0BsnfqFSgjrjDQ8TalRmOBeUpR6gm2n+UzcvamJZ6gXE8XaUyf8/&#10;Wvp0vXRIVCU+eoiRJgpm1H7s3na79mv7qduh7l37vf3Sfm5v2m/tTfce7NvuA9jxsb0d3DsEcNCy&#10;sb4Aygu9dMPN26WLwmy4U4hLYV/DmiSpoHm0SZPYjpNgm4AoOGdnx6fHMC8KTyenj47ABr6sp4l0&#10;1vnwmBmFolFiKXQUihRk/cSHPnQfEt1Sx9MbKaorIWW6xBVjF9KhNYHlCJvpkOJOFCSMyCy21TeS&#10;rLCVrGd9zjiIBwX3LaW1PXASSpkOe16pITrCOFQwAvNU9h+BQ3yEsrTSfwMeESmz0WEEK6GN+132&#10;gxS8j98r0PcdJbg21TaNOEkDu5mGM/yjuPx37wl++O2LHwAAAP//AwBQSwMEFAAGAAgAAAAhAPKI&#10;BmbhAAAACwEAAA8AAABkcnMvZG93bnJldi54bWxMj81qwzAQhO+FvoPYQG+NHBmc1LEcSiGh9BY3&#10;UHqTLfmHWCtjKY7Tp+/21Nxmd4bZb7PdbHs2mdF3DiWslhEwg5XTHTYSTp/75w0wHxRq1Ts0Em7G&#10;wy5/fMhUqt0Vj2YqQsOoBH2qJLQhDCnnvmqNVX7pBoPk1W60KtA4NlyP6krltuciihJuVYd0oVWD&#10;eWtNdS4uVsK+rG/fP4evd1EfRHv+iE/HqYikfFrMr1tgwczhPwx/+IQOOTGV7oLas16CWIuEoiQ2&#10;iQBGiXi1pk1J4iUWwPOM3/+Q/wIAAP//AwBQSwECLQAUAAYACAAAACEAtoM4kv4AAADhAQAAEwAA&#10;AAAAAAAAAAAAAAAAAAAAW0NvbnRlbnRfVHlwZXNdLnhtbFBLAQItABQABgAIAAAAIQA4/SH/1gAA&#10;AJQBAAALAAAAAAAAAAAAAAAAAC8BAABfcmVscy8ucmVsc1BLAQItABQABgAIAAAAIQDHW5+CCgIA&#10;ADUEAAAOAAAAAAAAAAAAAAAAAC4CAABkcnMvZTJvRG9jLnhtbFBLAQItABQABgAIAAAAIQDyiAZm&#10;4QAAAAsBAAAPAAAAAAAAAAAAAAAAAGQEAABkcnMvZG93bnJldi54bWxQSwUGAAAAAAQABADzAAAA&#10;cgUAAAAA&#10;" strokecolor="black [3213]"/>
        </w:pict>
      </w:r>
      <w:r>
        <w:rPr>
          <w:noProof/>
          <w:sz w:val="28"/>
          <w:szCs w:val="28"/>
        </w:rPr>
        <w:pict>
          <v:line id="Прямая соединительная линия 46" o:spid="_x0000_s1065" style="position:absolute;left:0;text-align:lef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3pt,102.1pt" to="365.8pt,1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nOCwIAADUEAAAOAAAAZHJzL2Uyb0RvYy54bWysU8uO0zAU3SPxD5b3NGlFC4qazmJGwwZB&#10;xWvvcezGkl+yTdPugDVSP4FfYMFIIw3wDckfce2k6QgQEoiN5Wvfc3zPudfLs52SaMucF0aXeDrJ&#10;MWKamkroTYlfv7p88BgjH4iuiDSalXjPPD5b3b+3bGzBZqY2smIOAYn2RWNLXIdgiyzztGaK+Imx&#10;TMMlN06RAKHbZJUjDbArmc3yfJE1xlXWGcq8h9OL/hKvEj/njIbnnHsWkCwx1BbS6tJ6FddstSTF&#10;xhFbCzqUQf6hCkWEhkdHqgsSCHrrxC9USlBnvOFhQo3KDOeCsqQB1Ezzn9S8rIllSQuY4+1ok/9/&#10;tPTZdu2QqEr8cIGRJgp61H7q3nWH9mv7uTug7n37vb1uv7Q37bf2pvsA+9vuI+zjZXs7HB8QwMHL&#10;xvoCKM/12g2Rt2sXjdlxpxCXwr6BMUlWgXi0S53Yj51gu4AoHM4X8+kc+kXhaj7LH+WpU1lPE+ms&#10;8+EJMwrFTYml0NEoUpDtUx/gaUg9psRjqePqjRTVpZAyBXHE2Ll0aEtgOMJuGgUA7k4WRBGZRVm9&#10;kLQLe8l61heMg3lQcC8pje2Jk1DKdDjySg3ZEcahghGYp7L/CBzyI5Slkf4b8IhILxsdRrAS2rjf&#10;vX6ygvf5Rwd63dGCK1PtU4uTNTCbybnhH8Xhvxsn+Om3r34AAAD//wMAUEsDBBQABgAIAAAAIQCb&#10;I9vY4QAAAAsBAAAPAAAAZHJzL2Rvd25yZXYueG1sTI/LasMwEEX3hf6DmEJ3jRQluMG1HEohoXQX&#10;J1C6k63xg1iSsRTH6dd3umqXc+dw50y2nW3PJhxD552C5UIAQ1d507lGwem4e9oAC1E7o3vvUMEN&#10;A2zz+7tMp8Zf3QGnIjaMSlxItYI2xiHlPFQtWh0WfkBHu9qPVkcax4abUV+p3PZcCpFwqztHF1o9&#10;4FuL1bm4WAW7sr59fe8/32W9l+35Y3U6TIVQ6vFhfn0BFnGOfzD86pM65ORU+oszgfUKkrVMCFUg&#10;xVoCI+J5taSkpGSTSOB5xv//kP8AAAD//wMAUEsBAi0AFAAGAAgAAAAhALaDOJL+AAAA4QEAABMA&#10;AAAAAAAAAAAAAAAAAAAAAFtDb250ZW50X1R5cGVzXS54bWxQSwECLQAUAAYACAAAACEAOP0h/9YA&#10;AACUAQAACwAAAAAAAAAAAAAAAAAvAQAAX3JlbHMvLnJlbHNQSwECLQAUAAYACAAAACEAlFUJzgsC&#10;AAA1BAAADgAAAAAAAAAAAAAAAAAuAgAAZHJzL2Uyb0RvYy54bWxQSwECLQAUAAYACAAAACEAmyPb&#10;2OEAAAALAQAADwAAAAAAAAAAAAAAAABlBAAAZHJzL2Rvd25yZXYueG1sUEsFBgAAAAAEAAQA8wAA&#10;AHMFAAAAAA==&#10;" strokecolor="black [3213]"/>
        </w:pict>
      </w:r>
      <w:r>
        <w:rPr>
          <w:noProof/>
          <w:sz w:val="28"/>
          <w:szCs w:val="28"/>
        </w:rPr>
        <w:pict>
          <v:line id="Прямая соединительная линия 47" o:spid="_x0000_s1064"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8pt,143.1pt" to="350.8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DlcAwIAACsEAAAOAAAAZHJzL2Uyb0RvYy54bWysU81u1DAQviPxDpbvbJJS2hJttodW5YJg&#10;xc8DuI69seQ/2WY3ewPOSPsIvAIHkCoVeIbkjRg72WwFSAjExfF45vtm5pvJ/LxVEq2Z88LoChez&#10;HCOmqamFXlX49aurB2cY+UB0TaTRrMJb5vH54v69+caW7Mg0RtbMISDRvtzYCjch2DLLPG2YIn5m&#10;LNPg5MYpEsB0q6x2ZAPsSmZHeX6SbYyrrTOUeQ+vl4MTLxI/54yG55x7FpCsMNQW0unSeR3PbDEn&#10;5coR2wg6lkH+oQpFhIakE9UlCQS9ceIXKiWoM97wMKNGZYZzQVnqAbop8p+6edkQy1IvII63k0z+&#10;/9HSZ+ulQ6Ku8PEpRpoomFH3sX/b77qv3ad+h/p33ffuS/e5u+m+dTf9e7jf9h/gHp3d7fi8QwAH&#10;LTfWl0B5oZdutLxduihMy52KX2gZtUn/7aQ/awOi8PjwrMhzmBIF18np4+NHaT7ZAWydD0+YUShe&#10;KiyFjvKQkqyf+gAJIXQfEp+ljqc3UtRXQspkxMViF9KhNYGVCG0RywbcnSiwIjKLzQzlp1vYSjaw&#10;vmAcJIOCi5Q9LeuBk1DKdNjzSg3REcahggmY/xk4xkcoS4v8N+AJkTIbHSawEtq432U/SMGH+L0C&#10;Q99RgmtTb9NgkzSwkUm58e+JK3/XTvDDP774AQAA//8DAFBLAwQUAAYACAAAACEAWd0h++AAAAAL&#10;AQAADwAAAGRycy9kb3ducmV2LnhtbEyPsU7DMBCGdyTewTokNuo0rUwIcSqEYEEsCR1gc+NrHBGf&#10;09hpwtvjTjDe3af/vr/YLbZnZxx950jCepUAQ2qc7qiVsP94vcuA+aBIq94RSvhBD7vy+qpQuXYz&#10;VXiuQ8tiCPlcSTAhDDnnvjFolV+5ASnejm60KsRxbLke1RzDbc/TJBHcqo7iB6MGfDbYfNeTlfB2&#10;evf7raheqs9TVs9fx8m0DqW8vVmeHoEFXMIfDBf9qA5ldDq4ibRnvQSxXYuISkgzkQKLxH1y2Rwk&#10;bB42KfCy4P87lL8AAAD//wMAUEsBAi0AFAAGAAgAAAAhALaDOJL+AAAA4QEAABMAAAAAAAAAAAAA&#10;AAAAAAAAAFtDb250ZW50X1R5cGVzXS54bWxQSwECLQAUAAYACAAAACEAOP0h/9YAAACUAQAACwAA&#10;AAAAAAAAAAAAAAAvAQAAX3JlbHMvLnJlbHNQSwECLQAUAAYACAAAACEA8dA5XAMCAAArBAAADgAA&#10;AAAAAAAAAAAAAAAuAgAAZHJzL2Uyb0RvYy54bWxQSwECLQAUAAYACAAAACEAWd0h++AAAAALAQAA&#10;DwAAAAAAAAAAAAAAAABdBAAAZHJzL2Rvd25yZXYueG1sUEsFBgAAAAAEAAQA8wAAAGoFAAAAAA==&#10;" strokecolor="black [3213]"/>
        </w:pict>
      </w:r>
      <w:r>
        <w:rPr>
          <w:noProof/>
          <w:sz w:val="28"/>
          <w:szCs w:val="28"/>
        </w:rPr>
        <w:pict>
          <v:line id="Прямая соединительная линия 45" o:spid="_x0000_s1063" style="position:absolute;left:0;text-align:lef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8pt,178.6pt" to="305.3pt,2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6XEQIAAD8EAAAOAAAAZHJzL2Uyb0RvYy54bWysU81uEzEQviPxDpbvZDdVG7WrbHpoVTgg&#10;iPi7u147a8l/sk2yuQFnpDwCr8ChSJUKPMPuGzH2bjYVICQQF2vGM9/nmW/G8/NGSbRmzgujSzyd&#10;5BgxTU0l9KrEr19dPTrFyAeiKyKNZiXeMo/PFw8fzDe2YEemNrJiDgGJ9sXGlrgOwRZZ5mnNFPET&#10;Y5mGIDdOkQCuW2WVIxtgVzI7yvNZtjGuss5Q5j3cXvZBvEj8nDMannPuWUCyxFBbSKdL53U8s8Wc&#10;FCtHbC3oUAb5hyoUERoeHakuSSDorRO/UClBnfGGhwk1KjOcC8pSD9DNNP+pm5c1sSz1AuJ4O8rk&#10;/x8tfbZeOiSqEh+fYKSJghm1n7p33a792n7udqh7335vv7Q37W37rb3tPoB9130EOwbbu+F6hwAO&#10;Wm6sL4DyQi/d4Hm7dFGYhjuFuBT2CawJTtabaMUYyICaNJPtOBPWBETh8nR2dnYCk6MQms3y4zzN&#10;LOsJI9g6Hx4zo1A0SiyFjpKRgqyf+gBFQOo+JV5LHU9vpKiuhJTJicvGLqRDawJrEpppbAVw97LA&#10;i8gsNti3lKywlaxnfcE4yAgF9y2lBT5wEkqZDnteqSE7wjhUMALzVPYfgUN+hLK03H8DHhHpZaPD&#10;CFZCG/e71w9S8D5/r0Dfd5Tg2lTbNOwkDWxpUm74UfEb3PcT/PDvFz8AAAD//wMAUEsDBBQABgAI&#10;AAAAIQCOZw6E4AAAAAsBAAAPAAAAZHJzL2Rvd25yZXYueG1sTI/BTsMwDIbvSLxDZCRuLG3HGihN&#10;pwHigHaBwcQ1a0xbrXGqJtu6t8ec4Gj/n35/LpeT68URx9B50pDOEhBItbcdNRo+P15u7kCEaMia&#10;3hNqOGOAZXV5UZrC+hO943ETG8ElFAqjoY1xKKQMdYvOhJkfkDj79qMzkcexkXY0Jy53vcySJJfO&#10;dMQXWjPgU4v1fnNwGu5jUG/PyrvX/WKtVo9qK89fW62vr6bVA4iIU/yD4Vef1aFip50/kA2i13Cr&#10;5jmjGuYLlYFgIk8T3uw4ytMMZFXK/z9UPwAAAP//AwBQSwECLQAUAAYACAAAACEAtoM4kv4AAADh&#10;AQAAEwAAAAAAAAAAAAAAAAAAAAAAW0NvbnRlbnRfVHlwZXNdLnhtbFBLAQItABQABgAIAAAAIQA4&#10;/SH/1gAAAJQBAAALAAAAAAAAAAAAAAAAAC8BAABfcmVscy8ucmVsc1BLAQItABQABgAIAAAAIQCz&#10;3g6XEQIAAD8EAAAOAAAAAAAAAAAAAAAAAC4CAABkcnMvZTJvRG9jLnhtbFBLAQItABQABgAIAAAA&#10;IQCOZw6E4AAAAAsBAAAPAAAAAAAAAAAAAAAAAGsEAABkcnMvZG93bnJldi54bWxQSwUGAAAAAAQA&#10;BADzAAAAeAUAAAAA&#10;" strokecolor="black [3213]"/>
        </w:pict>
      </w:r>
      <w:r>
        <w:rPr>
          <w:noProof/>
          <w:sz w:val="28"/>
          <w:szCs w:val="28"/>
        </w:rPr>
        <w:pict>
          <v:line id="Прямая соединительная линия 44" o:spid="_x0000_s1062" style="position:absolute;left:0;text-align:lef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8pt,178.6pt" to="236.8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bdCgIAADUEAAAOAAAAZHJzL2Uyb0RvYy54bWysU82O0zAQviPxDpbvNOlSbVdR0z3sarkg&#10;qPi7ex27seQ/2aZNb8AZqY/AK3BgpZUWeIbkjRg7aboChATiYo3H830z8814cd4oiTbMeWF0iaeT&#10;HCOmqamEXpf49aurR2cY+UB0RaTRrMQ75vH58uGDxdYW7MTURlbMISDRvtjaEtch2CLLPK2ZIn5i&#10;LNPwyI1TJMDVrbPKkS2wK5md5PlptjWuss5Q5j14L/tHvEz8nDMannPuWUCyxFBbSKdL53U8s+WC&#10;FGtHbC3oUAb5hyoUERqSjlSXJBD01olfqJSgznjDw4QalRnOBWWpB+hmmv/UzcuaWJZ6AXG8HWXy&#10;/4+WPtusHBJViWczjDRRMKP2U/eu27df28/dHnXv2+/tTfulvW2/tbfdB7Dvuo9gx8f2bnDvEcBB&#10;y631BVBe6JUbbt6uXBSm4U4hLoV9A2uSpILmUZMmsRsnwZqAKDjnZ/NZDvOi8HQ6fzwFG/iynibS&#10;WefDE2YUikaJpdBRKFKQzVMf+tBDSHRLHU9vpKiuhJTpEleMXUiHNgSWIzTTIcW9KEgYkVlsq28k&#10;WWEnWc/6gnEQDwruW0pre+QklDIdDrxSQ3SEcahgBOap7D8Ch/gIZWml/wY8IlJmo8MIVkIb97vs&#10;Ryl4H39QoO87SnBtql0acZIGdjMNZ/hHcfnv3xP8+NuXPwAAAP//AwBQSwMEFAAGAAgAAAAhAFrA&#10;saLiAAAACwEAAA8AAABkcnMvZG93bnJldi54bWxMj8FOwzAQRO9I/IO1SNyoQ1LSEuJUCKkV4tZQ&#10;CfXmxJs4amxHsZumfD3LCW6zO6PZt/lmNj2bcPSdswIeFxEwtLVTnW0FHD63D2tgPkirZO8sCrii&#10;h01xe5PLTLmL3eNUhpZRifWZFKBDGDLOfa3RSL9wA1ryGjcaGWgcW65GeaFy0/M4ilJuZGfpgpYD&#10;vmmsT+XZCNhWzfX4vft6j5tdrE8fyWE/lZEQ93fz6wuwgHP4C8MvPqFDQUyVO1vlWS8gWT6nFCXx&#10;tIqBUWK5SmhTkUiTGHiR8/8/FD8AAAD//wMAUEsBAi0AFAAGAAgAAAAhALaDOJL+AAAA4QEAABMA&#10;AAAAAAAAAAAAAAAAAAAAAFtDb250ZW50X1R5cGVzXS54bWxQSwECLQAUAAYACAAAACEAOP0h/9YA&#10;AACUAQAACwAAAAAAAAAAAAAAAAAvAQAAX3JlbHMvLnJlbHNQSwECLQAUAAYACAAAACEAaKCm3QoC&#10;AAA1BAAADgAAAAAAAAAAAAAAAAAuAgAAZHJzL2Uyb0RvYy54bWxQSwECLQAUAAYACAAAACEAWsCx&#10;ouIAAAALAQAADwAAAAAAAAAAAAAAAABkBAAAZHJzL2Rvd25yZXYueG1sUEsFBgAAAAAEAAQA8wAA&#10;AHMFAAAAAA==&#10;" strokecolor="black [3213]"/>
        </w:pict>
      </w:r>
      <w:r>
        <w:rPr>
          <w:noProof/>
          <w:sz w:val="28"/>
          <w:szCs w:val="28"/>
        </w:rPr>
        <w:pict>
          <v:line id="Прямая соединительная линия 42" o:spid="_x0000_s1061" style="position:absolute;left:0;text-align:lef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8pt,93.6pt" to="158.8pt,1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DgIAAD8EAAAOAAAAZHJzL2Uyb0RvYy54bWysU82O0zAQviPxDpbvNGlVVrtR0z3sauGA&#10;oOLv7nXsxpL/ZJumvQFnpD4Cr8ABpJUWeIbkjRg7aboChATiYo09830z8814cb5VEm2Y88LoEk8n&#10;OUZMU1MJvS7xq5dXD04x8oHoikijWYl3zOPz5f17i8YWbGZqIyvmEJBoXzS2xHUItsgyT2umiJ8Y&#10;yzQ4uXGKBLi6dVY50gC7ktksz0+yxrjKOkOZ9/B62TvxMvFzzmh4xrlnAckSQ20hnS6d1/HMlgtS&#10;rB2xtaBDGeQfqlBEaEg6Ul2SQNAbJ36hUoI64w0PE2pUZjgXlKUeoJtp/lM3L2piWeoFxPF2lMn/&#10;P1r6dLNySFQlns8w0kTBjNqP3dtu335tP3V71L1rv7df2s/tTfutveneg33bfQA7Otvb4XmPAA5a&#10;NtYXQHmhV264ebtyUZgtdwpxKexjWBOcrNfRij6QAW3TTHbjTNg2IAqP85OzsxwmR8H18HQOM495&#10;sp4wgq3z4REzCkWjxFLoKBkpyOaJD33oISQ+Sx1Pb6SoroSU6RKXjV1IhzYE1iRsp0OKO1GQMCKz&#10;2GDfUrLCTrKe9TnjICMU3LeUFvjISShlOhx4pYboCONQwQjMU9l/BA7xEcrScv8NeESkzEaHEayE&#10;Nu532Y9S8D7+oEDfd5Tg2lS7NOwkDWxpGs7wo+I3uHtP8OO/X/4AAAD//wMAUEsDBBQABgAIAAAA&#10;IQCOp//T3wAAAAsBAAAPAAAAZHJzL2Rvd25yZXYueG1sTI/BTsJAEIbvJr7DZky8yZaiLNRuCWo8&#10;EC+AEq9Ld2wburNNd4Hy9g4nPc58f/75Jl8MrhUn7EPjScN4lIBAKr1tqNLw9fn+MAMRoiFrWk+o&#10;4YIBFsXtTW4y68+0wdM2VoJLKGRGQx1jl0kZyhqdCSPfITH78b0zkce+krY3Zy53rUyTZCqdaYgv&#10;1KbD1xrLw/boNMxjUOs35d3q8PShli9qJy/fO63v74blM4iIQ/wLw1Wf1aFgp70/kg2i1ZA+TqYc&#10;ZTBTKQhOTMaKN3tGap6CLHL5/4fiFwAA//8DAFBLAQItABQABgAIAAAAIQC2gziS/gAAAOEBAAAT&#10;AAAAAAAAAAAAAAAAAAAAAABbQ29udGVudF9UeXBlc10ueG1sUEsBAi0AFAAGAAgAAAAhADj9If/W&#10;AAAAlAEAAAsAAAAAAAAAAAAAAAAALwEAAF9yZWxzLy5yZWxzUEsBAi0AFAAGAAgAAAAhAP+8WXEO&#10;AgAAPwQAAA4AAAAAAAAAAAAAAAAALgIAAGRycy9lMm9Eb2MueG1sUEsBAi0AFAAGAAgAAAAhAI6n&#10;/9PfAAAACwEAAA8AAAAAAAAAAAAAAAAAaAQAAGRycy9kb3ducmV2LnhtbFBLBQYAAAAABAAEAPMA&#10;AAB0BQAAAAA=&#10;" strokecolor="black [3213]"/>
        </w:pict>
      </w:r>
      <w:r>
        <w:rPr>
          <w:noProof/>
          <w:sz w:val="28"/>
          <w:szCs w:val="28"/>
        </w:rPr>
        <w:pict>
          <v:line id="Прямая соединительная линия 40" o:spid="_x0000_s1060" style="position:absolute;left:0;text-align:left;flip:x y;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9.8pt,52.6pt" to="240.3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pyDQIAAD0EAAAOAAAAZHJzL2Uyb0RvYy54bWysU81u1DAQviPxDpbvbLKF/ijabA+tCgcE&#10;K6DcXcfeteQ/2WaTvQFnpH0EXqEHkCq18AzJGzF2stkKEBKIizX2zPfNzDfj2WmjJFoz54XRJZ5O&#10;coyYpqYSelniyzcXj04w8oHoikijWYk3zOPT+cMHs9oW7MCsjKyYQ0CifVHbEq9CsEWWebpiiviJ&#10;sUyDkxunSICrW2aVIzWwK5kd5PlRVhtXWWco8x5ez3snnid+zhkNLzn3LCBZYqgtpNOl8yqe2XxG&#10;iqUjdiXoUAb5hyoUERqSjlTnJBD0zolfqJSgznjDw4QalRnOBWWpB+hmmv/UzesVsSz1AuJ4O8rk&#10;/x8tfbFeOCSqEj8BeTRRMKP2c/e+27Z37XW3Rd2H9nv7tf3S3rTf2pvuI9i33Sewo7O9HZ63COCg&#10;ZW19AZRneuGGm7cLF4VpuFOIS2GfwZrgZL2NVvSBDKhJM9mMM2FNQBQejx4fQmEUHIfHxydgA2/W&#10;00WodT48ZUahaJRYCh0FIwVZP/ehD92FxGep4+mNFNWFkDJd4qqxM+nQmsCShGY6pLgXBQkjMovt&#10;9Q0lK2wk61lfMQ4iQrl9Q2l995yEUqbDjldqiI4wDhWMwDyV/UfgEB+hLK3234BHRMpsdBjBSmjj&#10;fpd9LwXv43cK9H1HCa5MtUmjTtLAjqbhDP8pfoL79wTf//r5DwAAAP//AwBQSwMEFAAGAAgAAAAh&#10;AD4ok77gAAAACwEAAA8AAABkcnMvZG93bnJldi54bWxMj8FOwzAQRO9I/IO1SNyoTdTGTYhTFRAH&#10;xKUUKq5usiRR43UUu2369ywnOO7M0+xMsZpcL044hs6TgfuZAoFU+bqjxsDnx8vdEkSIlmrbe0ID&#10;FwywKq+vCpvX/kzveNrGRnAIhdwaaGMccilD1aKzYeYHJPa+/ehs5HNsZD3aM4e7XiZKpdLZjvhD&#10;awd8arE6bI/OQBaD3jxr714Pize9ftQ7efnaGXN7M60fQESc4h8Mv/W5OpTcae+PVAfRG5jrLGWU&#10;DbVIQDAxXypW9qxkaQKyLOT/DeUPAAAA//8DAFBLAQItABQABgAIAAAAIQC2gziS/gAAAOEBAAAT&#10;AAAAAAAAAAAAAAAAAAAAAABbQ29udGVudF9UeXBlc10ueG1sUEsBAi0AFAAGAAgAAAAhADj9If/W&#10;AAAAlAEAAAsAAAAAAAAAAAAAAAAALwEAAF9yZWxzLy5yZWxzUEsBAi0AFAAGAAgAAAAhAMJcKnIN&#10;AgAAPQQAAA4AAAAAAAAAAAAAAAAALgIAAGRycy9lMm9Eb2MueG1sUEsBAi0AFAAGAAgAAAAhAD4o&#10;k77gAAAACwEAAA8AAAAAAAAAAAAAAAAAZwQAAGRycy9kb3ducmV2LnhtbFBLBQYAAAAABAAEAPMA&#10;AAB0BQAAAAA=&#10;" strokecolor="black [3213]"/>
        </w:pict>
      </w:r>
      <w:r>
        <w:rPr>
          <w:noProof/>
          <w:sz w:val="28"/>
          <w:szCs w:val="28"/>
        </w:rPr>
        <w:pict>
          <v:roundrect id="Скругленный прямоугольник 28" o:spid="_x0000_s1050" style="position:absolute;left:0;text-align:left;margin-left:242.8pt;margin-top:230.6pt;width:129.5pt;height: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0mhtgIAAD8FAAAOAAAAZHJzL2Uyb0RvYy54bWysVM1uEzEQviPxDpbvND9KUhp1U0WtgpCq&#10;UtGinh2vN1nJaxvbyaackDiCxDPwDAgJWlpeYfNGfPZu2/TnhNiDd8YznvF8841391aFJEthXa5V&#10;QjtbbUqE4jrN1Syh704nL15S4jxTKZNaiYSeC0f3Rs+f7ZZmKLp6rmUqLEEQ5YalSejcezNstRyf&#10;i4K5LW2EgjHTtmAeqp21UstKRC9kq9tuD1qltqmxmgvnsHtQG+koxs8ywf2bLHPCE5lQ3M3H1cZ1&#10;GtbWaJcNZ5aZec6ba7B/uEXBcoWkt6EOmGdkYfNHoYqcW+105re4Llo6y3IuYg2optN+UM3JnBkR&#10;awE4ztzC5P5fWH60PLYkTxPaRacUK9Cj6lt1sf64/lR9ry6rH9VVdbX+XP0i1R9sfq1+V9fRdF1d&#10;rr/A+LO6IDgLIEvjhoh3Yo5tozmIAZVVZovwR71kFcE/vwVfrDzh2OwMer1BHz3isA0Gg23ICNO6&#10;O22s86+ELkgQEmr1QqVv0eEIPFseOl/73/iFjE7LPJ3kUkbl3O1LS5YMZACHUl1SIpnz2EzoJH5N&#10;ynvHpCJlQnf63T4ux0DSTDIPsTCAzakZJUzOwH7ubbzKvcPuUc5TVLyRtx2/p/KGOg6Ym9cXjlEb&#10;N6lCOSLyuyk7gF/DHSS/mq5iVzs74UjYmur0HK22up4BZ/gkR4JD1H/MLEgP6DHI/g2WTGpUrBuJ&#10;krm2H57aD/7gIqyUlBgiwPF+waxAea8VWLrT6fXC1EWl19/uQrGblummRS2KfY3WdPBkGB7F4O/l&#10;jZhZXZxh3schK0xMceSugW+UfV8PN14MLsbj6IZJM8wfqhPDQ/AAXYD2dHXGrGnI5NGUI30zcGz4&#10;gE61bzip9HjhdZZHrt3hCqIGBVMaKdu8KOEZ2NSj1927N/oLAAD//wMAUEsDBBQABgAIAAAAIQAA&#10;klo24gAAAAsBAAAPAAAAZHJzL2Rvd25yZXYueG1sTI/LTsMwEEX3SPyDNUjsqJMocaoQp0JUsABU&#10;RAGxdWOTWMTjKHbblK9nWMFuHkd3ztSr2Q3sYKZgPUpIFwkwg63XFjsJb693V0tgISrUavBoJJxM&#10;gFVzflarSvsjvpjDNnaMQjBUSkIf41hxHtreOBUWfjRIu08/ORWpnTquJ3WkcDfwLEkEd8oiXejV&#10;aG57035t907C/PT9sN6c7svH567I1um7LT/QSnl5Md9cA4tmjn8w/OqTOjTktPN71IENEvJlIQil&#10;QqQZMCLKPKfJTkIhRAa8qfn/H5ofAAAA//8DAFBLAQItABQABgAIAAAAIQC2gziS/gAAAOEBAAAT&#10;AAAAAAAAAAAAAAAAAAAAAABbQ29udGVudF9UeXBlc10ueG1sUEsBAi0AFAAGAAgAAAAhADj9If/W&#10;AAAAlAEAAAsAAAAAAAAAAAAAAAAALwEAAF9yZWxzLy5yZWxzUEsBAi0AFAAGAAgAAAAhAIo/SaG2&#10;AgAAPwUAAA4AAAAAAAAAAAAAAAAALgIAAGRycy9lMm9Eb2MueG1sUEsBAi0AFAAGAAgAAAAhAACS&#10;WjbiAAAACwEAAA8AAAAAAAAAAAAAAAAAEAUAAGRycy9kb3ducmV2LnhtbFBLBQYAAAAABAAEAPMA&#10;AAAfBgAAAAA=&#10;" fillcolor="window" strokecolor="windowText">
            <v:textbox>
              <w:txbxContent>
                <w:p w:rsidR="00A5624D" w:rsidRDefault="00A5624D" w:rsidP="00A5624D">
                  <w:pPr>
                    <w:jc w:val="center"/>
                  </w:pPr>
                  <w:r>
                    <w:t xml:space="preserve">Старинные </w:t>
                  </w:r>
                </w:p>
              </w:txbxContent>
            </v:textbox>
          </v:roundrect>
        </w:pict>
      </w:r>
      <w:r>
        <w:rPr>
          <w:noProof/>
          <w:sz w:val="28"/>
          <w:szCs w:val="28"/>
        </w:rPr>
        <w:pict>
          <v:roundrect id="Скругленный прямоугольник 31" o:spid="_x0000_s1051" style="position:absolute;left:0;text-align:left;margin-left:111.8pt;margin-top:231.6pt;width:121.5pt;height: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yitgIAAD8FAAAOAAAAZHJzL2Uyb0RvYy54bWysVM1uEzEQviPxDpbvdJM0SWnUTRW1CkKq&#10;SkWLenZ2vclKXtvYTjbhhMQRJJ6BZ0BI0NLyCps34rN326Y/J8QevDOe8fx8/sZ7+8tCkAU3Nlcy&#10;pu2tFiVcJirN5TSm787GL15SYh2TKRNK8piuuKX7w+fP9ko94B01UyLlhiCItINSx3TmnB5EkU1m&#10;vGB2S2kuYcyUKZiDaqZRaliJ6IWIOq1WPyqVSbVRCbcWu4e1kQ5D/CzjiXuTZZY7ImKK2lxYTVgn&#10;fo2Ge2wwNUzP8qQpg/1DFQXLJZLehjpkjpG5yR+FKvLEKKsyt5WoIlJZlic89IBu2q0H3ZzOmOah&#10;F4Bj9S1M9v+FTY4XJ4bkaUy325RIVuCOqm/Vxfrj+lP1vbqsflRX1dX6c/WLVH+w+bX6XV0H03V1&#10;uf4C48/qguAsgCy1HSDeqT4xjWYhelSWmSn8H/2SZQB/dQs+XzqSYLPd6263erijBLZ+v78DGWGi&#10;u9PaWPeKq4J4IaZGzWX6FjccgGeLI+tq/xs/n9EqkafjXIigrOyBMGTBQAZwKFUlJYJZh82YjsPX&#10;pLx3TEhSxnS31+mhOAaSZoI5iIUGbFZOKWFiCvYnzoRS7h22j3KeoeONvK3wPZXX93HI7KwuOERt&#10;3IT07fDA76ZtD34Nt5fccrIMt9oJIPqtiUpXuGqj6hmwOhnnSHCE/k+YAekBPQbZvcGSCYWOVSNR&#10;MlPmw1P73h9chJWSEkMEON7PmeFo77UES3fb3a6fuqB0ezuohphNy2TTIufFgcLVgIioLoje34kb&#10;MTOqOMe8j3xWmJhMkLsGvlEOXD3ceDESPhoFN0yaZu5InurEB/fQeWjPlufM6IZMDpdyrG4Gjg0e&#10;0Kn29SelGs2dyvLAtTtcQVSvYEoDZZsXxT8Dm3rwunv3hn8BAAD//wMAUEsDBBQABgAIAAAAIQAn&#10;A+w24gAAAAsBAAAPAAAAZHJzL2Rvd25yZXYueG1sTI/BTsMwDIbvSLxDZCRuLF22ZVOpOyEmOMAE&#10;2gbimjWhjWicqsm2jqcnnOBo+9Pv7y+Wg2vZ0fTBekIYjzJghiqvLdUIb7uHmwWwEBVp1XoyCGcT&#10;YFleXhQq1/5EG3PcxpqlEAq5Qmhi7HLOQ9UYp8LId4bS7dP3TsU09jXXvTqlcNdykWWSO2UpfWhU&#10;Z+4bU31tDw5hWH8/rV7Oj/Pn13omVuN3O/8gi3h9NdzdAotmiH8w/OondSiT094fSAfWIggxkQlF&#10;mMqJAJaIqZRps0eYyYUAXhb8f4fyBwAA//8DAFBLAQItABQABgAIAAAAIQC2gziS/gAAAOEBAAAT&#10;AAAAAAAAAAAAAAAAAAAAAABbQ29udGVudF9UeXBlc10ueG1sUEsBAi0AFAAGAAgAAAAhADj9If/W&#10;AAAAlAEAAAsAAAAAAAAAAAAAAAAALwEAAF9yZWxzLy5yZWxzUEsBAi0AFAAGAAgAAAAhAONW3KK2&#10;AgAAPwUAAA4AAAAAAAAAAAAAAAAALgIAAGRycy9lMm9Eb2MueG1sUEsBAi0AFAAGAAgAAAAhACcD&#10;7DbiAAAACwEAAA8AAAAAAAAAAAAAAAAAEAUAAGRycy9kb3ducmV2LnhtbFBLBQYAAAAABAAEAPMA&#10;AAAfBgAAAAA=&#10;" fillcolor="window" strokecolor="windowText">
            <v:textbox>
              <w:txbxContent>
                <w:p w:rsidR="00A5624D" w:rsidRDefault="00A5624D" w:rsidP="00A5624D">
                  <w:pPr>
                    <w:jc w:val="center"/>
                  </w:pPr>
                  <w:r>
                    <w:t xml:space="preserve">Разные </w:t>
                  </w:r>
                </w:p>
              </w:txbxContent>
            </v:textbox>
          </v:roundrect>
        </w:pict>
      </w:r>
      <w:r>
        <w:rPr>
          <w:noProof/>
          <w:sz w:val="28"/>
          <w:szCs w:val="28"/>
        </w:rPr>
        <w:pict>
          <v:roundrect id="Скругленный прямоугольник 33" o:spid="_x0000_s1052" style="position:absolute;left:0;text-align:left;margin-left:7.8pt;margin-top:164.6pt;width:128.5pt;height: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W4twIAAD8FAAAOAAAAZHJzL2Uyb0RvYy54bWysVM1u1DAQviPxDpbvNJttt6WrZqtVq0VI&#10;ValoUc9ex9lEcjzG9m6ynJA4gsQz8AwICVpaXiH7RoydtN3+nBA5ODOe8Yznm2+8t1+XkiyEsQWo&#10;hMYbPUqE4pAWapbQd2eTFy8psY6plElQIqFLYen+6PmzvUoPRR9ykKkwBIMoO6x0QnPn9DCKLM9F&#10;yewGaKHQmIEpmUPVzKLUsAqjlzLq93rbUQUm1Qa4sBZ3D1sjHYX4WSa4e5NlVjgiE4p3c2E1YZ36&#10;NRrtseHMMJ0XvLsG+4dblKxQmPQ21CFzjMxN8ShUWXADFjK3waGMIMsKLkINWE3ce1DNac60CLUg&#10;OFbfwmT/X1h+vDgxpEgTurlJiWIl9qj51lysPq4+Nd+by+ZHc9VcrT43v0jzBze/Nr+b62C6bi5X&#10;X9D4s7kgeBaBrLQdYrxTfWI6zaLoUakzU/o/1kvqAP7yFnxRO8JxM97ejHcH2COOtp04xu76oNHd&#10;aW2seyWgJF5IqIG5St9ihwPwbHFkXet/4+czWpBFOimkDMrSHkhDFgzJgBxKoaJEMutwM6GT8HUp&#10;7x2TilQJ3R30B3g5hiTNJHMolhphs2pGCZMzZD93Jlzl3mH7KOcZVryWtxe+p/L6Og6ZzdsLh6id&#10;m1S+HBH43ZXtwW/h9pKrp3Xoar/vj/itKaRLbLWBdgas5pMCExxh/SfMIOkRehxk9waXTAJWDJ1E&#10;SQ7mw1P73h+5iFZKKhwihOP9nBmB5b1WyNLdeGvLT11QtgY7fVTMumW6blHz8gCwNTE+GZoH0fs7&#10;eSNmBspznPexz4ompjjmboHvlAPXDje+GFyMx8ENJ00zd6RONffBPXQe2rP6nBndkclhU47hZuDY&#10;8AGdWl9/UsF47iArAtfucEWiegWnNFC2e1H8M7CuB6+7d2/0FwAA//8DAFBLAwQUAAYACAAAACEA&#10;7tpGUeEAAAAKAQAADwAAAGRycy9kb3ducmV2LnhtbEyPwU7DMAyG70i8Q2Qkbixt2NZRmk6ICQ6A&#10;QBsgrllj2orGqZps63h6zAmOv/3p9+diObpO7HEIrScN6SQBgVR521Kt4e317mIBIkRD1nSeUMMR&#10;AyzL05PC5NYfaI37TawFl1DIjYYmxj6XMlQNOhMmvkfi3acfnIkch1rawRy43HVSJclcOtMSX2hM&#10;j7cNVl+bndMwPn0/rJ6P99njSz1Tq/S9zT6o1fr8bLy5BhFxjH8w/OqzOpTstPU7skF0nGdzJjVc&#10;qisFggGVKZ5sNUynqQJZFvL/C+UPAAAA//8DAFBLAQItABQABgAIAAAAIQC2gziS/gAAAOEBAAAT&#10;AAAAAAAAAAAAAAAAAAAAAABbQ29udGVudF9UeXBlc10ueG1sUEsBAi0AFAAGAAgAAAAhADj9If/W&#10;AAAAlAEAAAsAAAAAAAAAAAAAAAAALwEAAF9yZWxzLy5yZWxzUEsBAi0AFAAGAAgAAAAhAG2RRbi3&#10;AgAAPwUAAA4AAAAAAAAAAAAAAAAALgIAAGRycy9lMm9Eb2MueG1sUEsBAi0AFAAGAAgAAAAhAO7a&#10;RlHhAAAACgEAAA8AAAAAAAAAAAAAAAAAEQUAAGRycy9kb3ducmV2LnhtbFBLBQYAAAAABAAEAPMA&#10;AAAfBgAAAAA=&#10;" fillcolor="window" strokecolor="windowText">
            <v:textbox>
              <w:txbxContent>
                <w:p w:rsidR="00A5624D" w:rsidRDefault="00A5624D" w:rsidP="00A5624D">
                  <w:pPr>
                    <w:jc w:val="center"/>
                  </w:pPr>
                  <w:r>
                    <w:t>На части на совместную работу</w:t>
                  </w:r>
                </w:p>
              </w:txbxContent>
            </v:textbox>
          </v:roundrect>
        </w:pict>
      </w:r>
      <w:r>
        <w:rPr>
          <w:noProof/>
          <w:sz w:val="28"/>
          <w:szCs w:val="28"/>
        </w:rPr>
        <w:pict>
          <v:roundrect id="Скругленный прямоугольник 32" o:spid="_x0000_s1053" style="position:absolute;left:0;text-align:left;margin-left:350.8pt;margin-top:164.6pt;width:138.5pt;height: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8pugIAAD8FAAAOAAAAZHJzL2Uyb0RvYy54bWysVM1uEzEQviPxDpbvdJOQ9CfqpqpaBSFV&#10;paJFPTteb7KS1za2k004IXEEiWfgGRAStLS8wuaN+Oxs2/TnhNiDd8YznvF884139+alJDNhXaFV&#10;StsbLUqE4jor1Dil786GL7YpcZ6pjEmtREoXwtG9wfNnu5Xpi46eaJkJSxBEuX5lUjrx3vSTxPGJ&#10;KJnb0EYoGHNtS+ah2nGSWVYheimTTqu1mVTaZsZqLpzD7uHKSAcxfp4L7t/kuROeyJTibj6uNq6j&#10;sCaDXdYfW2YmBW+uwf7hFiUrFJLehjpknpGpLR6FKgtutdO53+C6THSeF1zEGlBNu/WgmtMJMyLW&#10;AnCcuYXJ/b+w/Hh2YkmRpfRlhxLFSvSo/lZfLD8uP9Xf68v6R31VXy0/179I/QebX+vf9XU0XdeX&#10;yy8w/qwvCM4CyMq4PuKdmhPbaA5iQGWe2zL8US+ZR/AXt+CLuSccm+2t3vZODz3isG1utrqt2J3k&#10;7rSxzr8SuiRBSKnVU5W9RYcj8Gx25DzSwv/GL2R0WhbZsJAyKgt3IC2ZMZABHMp0RYlkzmMzpcP4&#10;hToQ4t4xqUiV0p1ep4fLMZA0l8xDLA1gc2pMCZNjsJ97G69y77B7lPMMFa/lbcXvqbyhjkPmJqsL&#10;x6iNm1ShHBH53ZQdwF/BHSQ/H81jVzvtcCRsjXS2QKutXs2AM3xYIMER6j9hFqQH9Bhk/wZLLjUq&#10;1o1EyUTbD0/tB39wEVZKKgwR4Hg/ZVagvNcKLN1pd7th6qLS7W11oNh1y2jdoqblgUZr2ngyDI9i&#10;8PfyRsytLs8x7/shK0xMceReAd8oB3413HgxuNjfj26YNMP8kTo1PAQP0AVoz+bnzJqGTB5NOdY3&#10;A8f6D+i08g0nld6fep0XkWt3uII1QcGURv40L0p4Btb16HX37g3+AgAA//8DAFBLAwQUAAYACAAA&#10;ACEA2wpcxeMAAAALAQAADwAAAGRycy9kb3ducmV2LnhtbEyPwU7DMAyG70i8Q2QkbixtCutWmk6I&#10;CQ4MMW2AuGZNaCMap2qyrePpMSc42v70+/vLxeg6djBDsB4lpJMEmMHaa4uNhLfXh6sZsBAVatV5&#10;NBJOJsCiOj8rVaH9ETfmsI0NoxAMhZLQxtgXnIe6NU6Fie8N0u3TD05FGoeG60EdKdx1XCTJlDtl&#10;kT60qjf3ram/tnsnYXz+flq+nB7z1bq5Ecv03eYfaKW8vBjvboFFM8Y/GH71SR0qctr5PerAOgl5&#10;kk4JlZCJuQBGxDyf0WYn4TrLBPCq5P87VD8AAAD//wMAUEsBAi0AFAAGAAgAAAAhALaDOJL+AAAA&#10;4QEAABMAAAAAAAAAAAAAAAAAAAAAAFtDb250ZW50X1R5cGVzXS54bWxQSwECLQAUAAYACAAAACEA&#10;OP0h/9YAAACUAQAACwAAAAAAAAAAAAAAAAAvAQAAX3JlbHMvLnJlbHNQSwECLQAUAAYACAAAACEA&#10;akvfKboCAAA/BQAADgAAAAAAAAAAAAAAAAAuAgAAZHJzL2Uyb0RvYy54bWxQSwECLQAUAAYACAAA&#10;ACEA2wpcxeMAAAALAQAADwAAAAAAAAAAAAAAAAAUBQAAZHJzL2Rvd25yZXYueG1sUEsFBgAAAAAE&#10;AAQA8wAAACQGAAAAAA==&#10;" fillcolor="window" strokecolor="windowText">
            <v:textbox>
              <w:txbxContent>
                <w:p w:rsidR="00A5624D" w:rsidRDefault="00A5624D" w:rsidP="00A5624D">
                  <w:pPr>
                    <w:jc w:val="center"/>
                  </w:pPr>
                  <w:r>
                    <w:t>На составление уравнений</w:t>
                  </w:r>
                </w:p>
              </w:txbxContent>
            </v:textbox>
          </v:roundrect>
        </w:pict>
      </w:r>
      <w:r>
        <w:rPr>
          <w:noProof/>
          <w:sz w:val="28"/>
          <w:szCs w:val="28"/>
        </w:rPr>
        <w:pict>
          <v:roundrect id="Скругленный прямоугольник 37" o:spid="_x0000_s1054" style="position:absolute;left:0;text-align:left;margin-left:365.8pt;margin-top:78.1pt;width:129.5pt;height:4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4ruAIAAD8FAAAOAAAAZHJzL2Uyb0RvYy54bWysVM1uEzEQviPxDpbvdJOQpDTqpopaBSFV&#10;bUWLena83uxKXo+xneyGExJHkHgGngEhQUvLK2zeiLF326Y/J8QevDOe8Yznm2+8u1cVkiyFsTmo&#10;mHa3OpQIxSHJ1Tym786mL15RYh1TCZOgRExXwtK98fNnu6UeiR5kIBNhCAZRdlTqmGbO6VEUWZ6J&#10;gtkt0EKhMQVTMIeqmUeJYSVGL2TU63SGUQkm0Qa4sBZ3DxojHYf4aSq4O05TKxyRMcW7ubCasM78&#10;Go132WhumM5y3l6D/cMtCpYrTHob6oA5RhYmfxSqyLkBC6nb4lBEkKY5F6EGrKbbeVDNaca0CLUg&#10;OFbfwmT/X1h+tDwxJE9i+nKbEsUK7FH9rb5Yf1x/qr/Xl/WP+qq+Wn+uf5H6D25+rX/X18F0XV+u&#10;v6DxZ31B8CwCWWo7wnin+sS0mkXRo1KlpvB/rJdUAfzVLfiicoTjZnfY7w8H2COOtmF3sIMyhonu&#10;Tmtj3WsBBfFCTA0sVPIWOxyAZ8tD6xr/Gz+f0YLMk2kuZVBWdl8asmRIBuRQAiUlklmHmzGdhq9N&#10;ee+YVKSM6c6gN8DLMSRpKplDsdAIm1VzSpicI/u5M+Eq9w7bRznPsOKNvJ3wPZXX13HAbNZcOERt&#10;3aTy5YjA77ZsD34Dt5dcNatCV3tDf8RvzSBZYasNNDNgNZ/mmOAQ6z9hBkmP0OMgu2NcUglYMbQS&#10;JRmYD0/te3/kIlopKXGIEI73C2YElvdGIUt3uv2+n7qg9AfbPVTMpmW2aVGLYh+wNV18MjQPovd3&#10;8kZMDRTnOO8TnxVNTHHM3QDfKvuuGW58MbiYTIIbTppm7lCdau6De+g8tGfVOTO6JZPDphzBzcCx&#10;0QM6Nb7+pILJwkGaB67d4YpE9QpOaaBs+6L4Z2BTD1537974LwAAAP//AwBQSwMEFAAGAAgAAAAh&#10;AAHgpQ7iAAAACwEAAA8AAABkcnMvZG93bnJldi54bWxMj8FOwzAMhu9IvENkJG4sbaa2rDSdEBMc&#10;AIHYhrhmTWgjGqdqsq3j6TEnONr/p9+fq+XkenYwY7AeJaSzBJjBxmuLrYTt5v7qGliICrXqPRoJ&#10;JxNgWZ+fVarU/ohv5rCOLaMSDKWS0MU4lJyHpjNOhZkfDFL26UenIo1jy/WojlTuei6SJOdOWaQL&#10;nRrMXWear/XeSZievx9XL6eH4um1zcQqfbfFB1opLy+m2xtg0UzxD4ZffVKHmpx2fo86sF5CMU9z&#10;QinIcgGMiMUioc1OgsjmAnhd8f8/1D8AAAD//wMAUEsBAi0AFAAGAAgAAAAhALaDOJL+AAAA4QEA&#10;ABMAAAAAAAAAAAAAAAAAAAAAAFtDb250ZW50X1R5cGVzXS54bWxQSwECLQAUAAYACAAAACEAOP0h&#10;/9YAAACUAQAACwAAAAAAAAAAAAAAAAAvAQAAX3JlbHMvLnJlbHNQSwECLQAUAAYACAAAACEARx0u&#10;K7gCAAA/BQAADgAAAAAAAAAAAAAAAAAuAgAAZHJzL2Uyb0RvYy54bWxQSwECLQAUAAYACAAAACEA&#10;AeClDuIAAAALAQAADwAAAAAAAAAAAAAAAAASBQAAZHJzL2Rvd25yZXYueG1sUEsFBgAAAAAEAAQA&#10;8wAAACEGAAAAAA==&#10;" fillcolor="window" strokecolor="windowText">
            <v:textbox>
              <w:txbxContent>
                <w:p w:rsidR="00A5624D" w:rsidRDefault="00A5624D" w:rsidP="00A5624D">
                  <w:pPr>
                    <w:jc w:val="center"/>
                  </w:pPr>
                  <w:r>
                    <w:t>На сплавы и смеси</w:t>
                  </w:r>
                </w:p>
              </w:txbxContent>
            </v:textbox>
          </v:roundrect>
        </w:pict>
      </w:r>
      <w:r>
        <w:rPr>
          <w:noProof/>
          <w:sz w:val="28"/>
          <w:szCs w:val="28"/>
        </w:rPr>
        <w:pict>
          <v:roundrect id="Скругленный прямоугольник 38" o:spid="_x0000_s1055" style="position:absolute;left:0;text-align:left;margin-left:333.8pt;margin-top:2.6pt;width:130pt;height:4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Q7uQIAAD8FAAAOAAAAZHJzL2Uyb0RvYy54bWysVM1uEzEQviPxDpbvND8k/Ym6qapWQUhV&#10;W9Ginh2vN1nJaxvbySackDiCxDPwDAgJWlpeYfNGfPZu27TlhMhhM+MZz8z3zYx39xaFJHNhXa5V&#10;QjsbbUqE4jrN1SShb89HL7YpcZ6plEmtREKXwtG94fNnu6UZiK6eapkKSxBEuUFpEjr13gxaLcen&#10;omBuQxuhYMy0LZiHaiet1LIS0QvZ6rbbm61S29RYzYVzOD2sjXQY42eZ4P4ky5zwRCYUtfn4tfE7&#10;Dt/WcJcNJpaZac6bMtg/VFGwXCHpXahD5hmZ2fxJqCLnVjud+Q2ui5bOspyLiAFoOu1HaM6mzIiI&#10;BeQ4c0eT+39h+fH81JI8TehLdEqxAj2qvlaXqw+rj9W36qr6Xl1X16tP1U9S/cbhl+pXdRNNN9XV&#10;6jOMP6pLgrsgsjRugHhn5tQ2moMYWFlktgj/wEsWkfzlHfli4QnHYWez32m30SMOW3+7h+6GoK37&#10;28Y6/0roggQhoVbPVPoGHY7Es/mR87X/rV/I6LTM01EuZVSW7kBaMmcYBsxQqktKJHMehwkdxV+T&#10;8sE1qUiZ0J1+t4/iGIY0k8xDLAxoc2pCCZMTTD/3Npby4LJ7kvMciNfyAnOAXZf+4GrAccjctC44&#10;mho3qQIcEee7gR3Ir+kOkl+MF7Gr3a1wJRyNdbpEq62ud8AZPsqR4Aj4T5nF0IN6LLI/wSeTGoh1&#10;I1Ey1fb9386DP2YRVkpKLBHoeDdjVgDea4Up3en0emHrotLrb3Wh2HXLeN2iZsWBRms6eDIMj2Lw&#10;9/JWzKwuLrDv+yErTExx5K6Jb5QDXy83Xgwu9vejGzbNMH+kzgwPwQN1gdrzxQWzphkmj6Yc69uF&#10;Y4NH41T7hptK78+8zvI4a/e8YlCDgi2NI9u8KOEZWNej1/27N/wDAAD//wMAUEsDBBQABgAIAAAA&#10;IQD6AwaB3gAAAAgBAAAPAAAAZHJzL2Rvd25yZXYueG1sTI/BTsMwEETvSPyDtUjcqFNLTSDEqRAV&#10;HACBKCCubrwkFvE6it025evZnuC2oxnNvqmWk+/FDsfoAmmYzzIQSE2wjloN7293F5cgYjJkTR8I&#10;NRwwwrI+PalMacOeXnG3Tq3gEoql0dClNJRSxqZDb+IsDEjsfYXRm8RybKUdzZ7LfS9VluXSG0f8&#10;oTMD3nbYfK+3XsP09POwej7cF48v7UKt5h+u+CSn9fnZdHMNIuGU/sJwxGd0qJlpE7Zko+g15HmR&#10;c1TDQoFg/0od9YaPQoGsK/l/QP0LAAD//wMAUEsBAi0AFAAGAAgAAAAhALaDOJL+AAAA4QEAABMA&#10;AAAAAAAAAAAAAAAAAAAAAFtDb250ZW50X1R5cGVzXS54bWxQSwECLQAUAAYACAAAACEAOP0h/9YA&#10;AACUAQAACwAAAAAAAAAAAAAAAAAvAQAAX3JlbHMvLnJlbHNQSwECLQAUAAYACAAAACEAkrZkO7kC&#10;AAA/BQAADgAAAAAAAAAAAAAAAAAuAgAAZHJzL2Uyb0RvYy54bWxQSwECLQAUAAYACAAAACEA+gMG&#10;gd4AAAAIAQAADwAAAAAAAAAAAAAAAAATBQAAZHJzL2Rvd25yZXYueG1sUEsFBgAAAAAEAAQA8wAA&#10;AB4GAAAAAA==&#10;" fillcolor="window" strokecolor="windowText">
            <v:textbox>
              <w:txbxContent>
                <w:p w:rsidR="00A5624D" w:rsidRDefault="00A5624D" w:rsidP="00A5624D">
                  <w:pPr>
                    <w:jc w:val="center"/>
                  </w:pPr>
                  <w:r>
                    <w:t>На переливание</w:t>
                  </w:r>
                </w:p>
              </w:txbxContent>
            </v:textbox>
          </v:roundrect>
        </w:pict>
      </w:r>
      <w:r>
        <w:rPr>
          <w:noProof/>
          <w:sz w:val="28"/>
          <w:szCs w:val="28"/>
        </w:rPr>
        <w:pict>
          <v:roundrect id="Скругленный прямоугольник 34" o:spid="_x0000_s1056" style="position:absolute;left:0;text-align:left;margin-left:-9.7pt;margin-top:68.6pt;width:131.5pt;height: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tgIAAD8FAAAOAAAAZHJzL2Uyb0RvYy54bWysVM1uEzEQviPxDpbvND9NWhp1U0WtgpCq&#10;UtGinh2vN1nJaxvbySackDiCxDPwDAgJWlpeYfNGfPZu/3tC7ME74xnPeL75xrt7y0KShbAu1yqh&#10;nY02JUJxneZqmtB3p+MXLylxnqmUSa1EQlfC0b3h82e7pRmIrp5pmQpLEES5QWkSOvPeDFotx2ei&#10;YG5DG6FgzLQtmIdqp63UshLRC9nqtttbrVLb1FjNhXPYPaiNdBjjZ5ng/k2WOeGJTCju5uNq4zoJ&#10;a2u4ywZTy8ws58012D/comC5QtKbUAfMMzK3+aNQRc6tdjrzG1wXLZ1lORexBlTTaT+o5mTGjIi1&#10;ABxnbmBy/y8sP1ocW5KnCd3sUaJYgR5V36rz9cf1p+p7dVH9qC6ry/Xn6hep/mDza/W7uoqmq+pi&#10;/QXGn9U5wVkAWRo3QLwTc2wbzUEMqCwzW4Q/6iXLCP7qBnyx9IRjs7O13W730SMO29ZOtwMZYVq3&#10;p411/pXQBQlCQq2eq/QtOhyBZ4tD52v/a7+Q0WmZp+Ncyqis3L60ZMFABnAo1SUlkjmPzYSO49ek&#10;vHdMKlImdKff7eNyDCTNJPMQCwPYnJpSwuQU7OfexqvcO+we5TxFxXfytuP3VN5QxwFzs/rCMWrj&#10;JlUoR0R+N2UH8Gu4g+SXk2XsanczHAlbE52u0Gqr6xlwho9zJDhE/cfMgvSAHoPs32DJpEbFupEo&#10;mWn74an94A8uwkpJiSECHO/nzAqU91qBpTudXi9MXVR6/e0uFHvXMrlrUfNiX6M1HTwZhkcx+Ht5&#10;LWZWF2eY91HIChNTHLlr4Btl39fDjReDi9EoumHSDPOH6sTwEDxAF6A9XZ4xaxoyeTTlSF8PHBs8&#10;oFPtG04qPZp7neWRa7e4gqhBwZRGyjYvSngG7urR6/bdG/4FAAD//wMAUEsDBBQABgAIAAAAIQBb&#10;RPP64gAAAAsBAAAPAAAAZHJzL2Rvd25yZXYueG1sTI/BTsMwDIbvSLxDZCRuW9pstKM0nRATHACB&#10;NkBcsya0EY1TNdnW8fR4J7jZ+j/9/lwuR9exvRmC9SghnSbADNZeW2wkvL/dTxbAQlSoVefRSDia&#10;AMvq/KxUhfYHXJv9JjaMSjAUSkIbY19wHurWOBWmvjdI2ZcfnIq0Dg3XgzpQueu4SJKMO2WRLrSq&#10;N3etqb83OydhfP55XL0cH/Kn1+ZKrNIPm3+ilfLyYry9ARbNGP9gOOmTOlTktPU71IF1Eibp9ZxQ&#10;Cma5AEaEmM8yYNvTkAngVcn//1D9AgAA//8DAFBLAQItABQABgAIAAAAIQC2gziS/gAAAOEBAAAT&#10;AAAAAAAAAAAAAAAAAAAAAABbQ29udGVudF9UeXBlc10ueG1sUEsBAi0AFAAGAAgAAAAhADj9If/W&#10;AAAAlAEAAAsAAAAAAAAAAAAAAAAALwEAAF9yZWxzLy5yZWxzUEsBAi0AFAAGAAgAAAAhAJAz7r62&#10;AgAAPwUAAA4AAAAAAAAAAAAAAAAALgIAAGRycy9lMm9Eb2MueG1sUEsBAi0AFAAGAAgAAAAhAFtE&#10;8/riAAAACwEAAA8AAAAAAAAAAAAAAAAAEAUAAGRycy9kb3ducmV2LnhtbFBLBQYAAAAABAAEAPMA&#10;AAAfBgAAAAA=&#10;" fillcolor="window" strokecolor="windowText">
            <v:textbox>
              <w:txbxContent>
                <w:p w:rsidR="00A5624D" w:rsidRDefault="00A5624D" w:rsidP="00A5624D">
                  <w:pPr>
                    <w:jc w:val="center"/>
                  </w:pPr>
                  <w:r>
                    <w:t>На движение по воде</w:t>
                  </w:r>
                </w:p>
              </w:txbxContent>
            </v:textbox>
          </v:roundrect>
        </w:pict>
      </w:r>
      <w:r>
        <w:rPr>
          <w:noProof/>
          <w:sz w:val="28"/>
          <w:szCs w:val="28"/>
        </w:rPr>
        <w:pict>
          <v:roundrect id="Скругленный прямоугольник 36" o:spid="_x0000_s1057" style="position:absolute;left:0;text-align:left;margin-left:165.8pt;margin-top:2.6pt;width:119pt;height:5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eduAIAAD8FAAAOAAAAZHJzL2Uyb0RvYy54bWysVMFuEzEQvSPxD5bvdJO0KTTqpopaBSFV&#10;bUWLena83mQlr21sJ5tyQuIIEt/ANyAkaGn5hc0f8ezdtmnhhMhhM+MZz8x7M+PdvWUpyUJYV2iV&#10;0u5GhxKhuM4KNU3pm7PxsxeUOM9UxqRWIqUXwtG94dMnu5UZiJ6eaZkJSxBEuUFlUjrz3gySxPGZ&#10;KJnb0EYoGHNtS+ah2mmSWVYheimTXqeznVTaZsZqLpzD6UFjpMMYP88F98d57oQnMqWozcevjd9J&#10;+CbDXTaYWmZmBW/LYP9QRckKhaR3oQ6YZ2Ruiz9ClQW32uncb3BdJjrPCy4iBqDpdh6hOZ0xIyIW&#10;kOPMHU3u/4XlR4sTS4ospZvblChWokf1l/py9X71of5aX9Xf6uv6evWx/kHqXzj8XP+sb6Lppr5a&#10;fYLxe31JcBdEVsYNEO/UnNhWcxADK8vcluEfeMkykn9xR75YesJx2O13u5sd9IjDtr3Z70BGmOT+&#10;trHOvxS6JEFIqdVzlb1GhyPxbHHofON/6xcyOi2LbFxIGZULty8tWTAMA2Yo0xUlkjmPw5SO469N&#10;+eCaVKRK6U6/10dxDEOaS+Yhlga0OTWlhMkppp97G0t5cNn9kfMMiNfyAuc91AdXA44D5mZNwdHU&#10;lidVgCPifLewA/kN3UHyy8kydhU1t72Y6OwCrba62QFn+LhAgkPgP2EWQw/qscj+GJ9caiDWrUTJ&#10;TNt3fzsP/phFWCmpsESg4+2cWQF4rxSmdKe7tRW2Lipb/ec9KHbdMlm3qHm5r9GaLp4Mw6MY/L28&#10;FXOry3Ps+yhkhYkpjtwN8a2y75vlxovBxWgU3bBphvlDdWp4CB6oC9SeLc+ZNe0weTTlSN8uHBs8&#10;GqfGN9xUejT3Oi/irAWqG14xqEHBlsaRbV+U8Ays69Hr/t0b/gYAAP//AwBQSwMEFAAGAAgAAAAh&#10;AGq9mLHfAAAACQEAAA8AAABkcnMvZG93bnJldi54bWxMj8FOwzAQRO9I/IO1SNyok1RJIcSpEBUc&#10;oAJRQFzdeEks4nUUu23K17Oc4Dg7T7Mz1XJyvdjjGKwnBeksAYHUeGOpVfD2endxCSJETUb3nlDB&#10;EQMs69OTSpfGH+gF95vYCg6hUGoFXYxDKWVoOnQ6zPyAxN6nH52OLMdWmlEfONz1MkuSQjptiT90&#10;esDbDpuvzc4pmNbfD6un4/3i8bnNs1X6bhcfZJU6P5turkFEnOIfDL/1uTrU3Gnrd2SC6BXM52nB&#10;qII8A8F+Xlyx3jKY8EXWlfy/oP4BAAD//wMAUEsBAi0AFAAGAAgAAAAhALaDOJL+AAAA4QEAABMA&#10;AAAAAAAAAAAAAAAAAAAAAFtDb250ZW50X1R5cGVzXS54bWxQSwECLQAUAAYACAAAACEAOP0h/9YA&#10;AACUAQAACwAAAAAAAAAAAAAAAAAvAQAAX3JlbHMvLnJlbHNQSwECLQAUAAYACAAAACEAfIZ3nbgC&#10;AAA/BQAADgAAAAAAAAAAAAAAAAAuAgAAZHJzL2Uyb0RvYy54bWxQSwECLQAUAAYACAAAACEAar2Y&#10;sd8AAAAJAQAADwAAAAAAAAAAAAAAAAASBQAAZHJzL2Rvd25yZXYueG1sUEsFBgAAAAAEAAQA8wAA&#10;AB4GAAAAAA==&#10;" fillcolor="window" strokecolor="windowText">
            <v:textbox>
              <w:txbxContent>
                <w:p w:rsidR="00A5624D" w:rsidRDefault="00A5624D" w:rsidP="00A5624D">
                  <w:pPr>
                    <w:jc w:val="center"/>
                  </w:pPr>
                  <w:r>
                    <w:t>На проценты</w:t>
                  </w:r>
                </w:p>
              </w:txbxContent>
            </v:textbox>
          </v:roundrect>
        </w:pict>
      </w:r>
      <w:r>
        <w:rPr>
          <w:noProof/>
          <w:sz w:val="28"/>
          <w:szCs w:val="28"/>
        </w:rPr>
        <w:pict>
          <v:roundrect id="Скругленный прямоугольник 35" o:spid="_x0000_s1058" style="position:absolute;left:0;text-align:left;margin-left:3.8pt;margin-top:3.6pt;width:12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DhztgIAAD8FAAAOAAAAZHJzL2Uyb0RvYy54bWysVM1uEzEQviPxDpbvdJOQ0DbqpopaBSFV&#10;bUSLena83uxKXo+xneyGExJHkHgGngEhQUvLK2zeiLF326Y/J8QevDOe8Yznm2+8t18VkiyFsTmo&#10;mHa3OpQIxSHJ1Tym784mL3YosY6phElQIqYrYen+6PmzvVIPRQ8ykIkwBIMoOyx1TDPn9DCKLM9E&#10;wewWaKHQmIIpmEPVzKPEsBKjFzLqdTqvohJMog1wYS3uHjZGOgrx01Rwd5KmVjgiY4p3c2E1YZ35&#10;NRrtseHcMJ3lvL0G+4dbFCxXmPQ21CFzjCxM/ihUkXMDFlK3xaGIIE1zLkINWE2386Ca04xpEWpB&#10;cKy+hcn+v7D8eDk1JE9i+nJAiWIF9qj+Vl+sP64/1d/ry/pHfVVfrT/Xv0j9Bze/1r/r62C6ri/X&#10;X9D4s74geBaBLLUdYrxTPTWtZlH0qFSpKfwf6yVVAH91C76oHOG42R3sbA862COOtsF218sYJro7&#10;rY11rwUUxAsxNbBQyVvscACeLY+sa/xv/HxGCzJPJrmUQVnZA2nIkiEZkEMJlJRIZh1uxnQSvjbl&#10;vWNSkTKmu4MeIsQZkjSVzKFYaITNqjklTM6R/dyZcJV7h+2jnGdY8UbeTvieyuvrOGQ2ay4corZu&#10;UvlyROB3W7YHv4HbS66aVaGrvb4/4rdmkKyw1QaaGbCaT3JMcIT1T5lB0iP0OMjuBJdUAlYMrURJ&#10;BubDU/veH7mIVkpKHCKE4/2CGYHlvVHI0t1uv++nLij9wXYPFbNpmW1a1KI4AGxNF58MzYPo/Z28&#10;EVMDxTnO+9hnRRNTHHM3wLfKgWuGG18MLsbj4IaTppk7Uqea++AeOg/tWXXOjG7J5LApx3AzcGz4&#10;gE6Nrz+pYLxwkOaBa3e4IlG9glMaKNu+KP4Z2NSD1927N/oLAAD//wMAUEsDBBQABgAIAAAAIQAN&#10;6rwL3QAAAAYBAAAPAAAAZHJzL2Rvd25yZXYueG1sTI5BT8JAEIXvJv6HzZh4ky1NoFi7JUSiBzUa&#10;AeN16Y7thu5s012g+OsdTnKavHkv733FfHCtOGAfrCcF41ECAqnyxlKtYLN+upuBCFGT0a0nVHDC&#10;APPy+qrQufFH+sTDKtaCSyjkWkETY5dLGaoGnQ4j3yGx9+N7pyPLvpam10cud61Mk2QqnbbEC43u&#10;8LHBarfaOwXD2+/L8v30nL1+1JN0Of6y2TdZpW5vhsUDiIhD/A/DGZ/RoWSmrd+TCaJVkE05yCcF&#10;wW46Oeutgnt+yLKQl/jlHwAAAP//AwBQSwECLQAUAAYACAAAACEAtoM4kv4AAADhAQAAEwAAAAAA&#10;AAAAAAAAAAAAAAAAW0NvbnRlbnRfVHlwZXNdLnhtbFBLAQItABQABgAIAAAAIQA4/SH/1gAAAJQB&#10;AAALAAAAAAAAAAAAAAAAAC8BAABfcmVscy8ucmVsc1BLAQItABQABgAIAAAAIQC3tDhztgIAAD8F&#10;AAAOAAAAAAAAAAAAAAAAAC4CAABkcnMvZTJvRG9jLnhtbFBLAQItABQABgAIAAAAIQAN6rwL3QAA&#10;AAYBAAAPAAAAAAAAAAAAAAAAABAFAABkcnMvZG93bnJldi54bWxQSwUGAAAAAAQABADzAAAAGgYA&#10;AAAA&#10;" fillcolor="window" strokecolor="windowText">
            <v:textbox>
              <w:txbxContent>
                <w:p w:rsidR="00A5624D" w:rsidRDefault="00A5624D" w:rsidP="00A5624D">
                  <w:pPr>
                    <w:jc w:val="center"/>
                  </w:pPr>
                  <w:r>
                    <w:t>На движение по суши</w:t>
                  </w:r>
                </w:p>
              </w:txbxContent>
            </v:textbox>
          </v:roundrect>
        </w:pict>
      </w:r>
      <w:r>
        <w:rPr>
          <w:noProof/>
          <w:sz w:val="28"/>
          <w:szCs w:val="28"/>
        </w:rPr>
        <w:pict>
          <v:roundrect id="Скругленный прямоугольник 27" o:spid="_x0000_s1059" style="position:absolute;left:0;text-align:left;margin-left:158.8pt;margin-top:98.1pt;width:161.5pt;height:80.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nxrAIAAF0FAAAOAAAAZHJzL2Uyb0RvYy54bWysVE1uEzEU3iNxB8t7Oj80tI06qaJWRUhV&#10;G7VFXTseuxnhsY3tZBJWSCxB4gycASFBS8sVJjfi2TOZRKVigdjMvOf3/72f/YN5KdCMGVsomeFk&#10;K8aISaryQl5n+PXl8bNdjKwjMidCSZbhBbP4YPD0yX6l+yxVEyVyZhA4kbZf6QxPnNP9KLJ0wkpi&#10;t5RmEoRcmZI4YM11lBtSgfdSRGkcv4gqZXJtFGXWwutRI8SD4J9zRt0Z55Y5JDIMubnwNeE79t9o&#10;sE/614boSUHbNMg/ZFGSQkLQztURcQRNTfGHq7KgRlnF3RZVZaQ4LygLNUA1SfygmosJ0SzUAuBY&#10;3cFk/59bejobGVTkGU53MJKkhB7VX+qb5fvlh/prfVt/q+/qu+XH+geqf8Hj5/pnfR9E9/Xt8hMI&#10;v9c3CGwByErbPvi70CPTchZIj8qcm9L/oV40D+AvOvDZ3CEKj2ncS+Ie9IiCLInT9Dkw4Cdam2tj&#10;3UumSuSJDBs1lfk5tDggT2Yn1jX6Kz0fUkhUZXivl/aCM59jk1Wg3EKwRuuccYDB5xG8hQFkh8Kg&#10;GYHRyd8kbS5CgqY34YUQnVHymJFwK6NW15uxMJSdYfyY4Tpapx0iKuk6w7KQyvzdmDf6AOFGrZ50&#10;8/E89DzZ9VX5p7HKFzAIRjUbYjU9LgDkE2LdiBhYCWgMrLk7gw8XCiBVLYXRRJl3j717fZhUkGJU&#10;wYpl2L6dEsMwEq8kzPBesr3tdzIw272dFBizKRlvSuS0PFTQigQOiqaB9PpOrEhuVHkF12Doo4KI&#10;SAqxM0ydWTGHrll9uCeUDYdBDfZQE3ciLzT1zj3Qfn4u51fE6HbSHAzpqVqtI+k/mLVG11tKNZw6&#10;xYswiGtc2xbADod5bu+NPxKbfNBaX8XBbwAAAP//AwBQSwMEFAAGAAgAAAAhAN3xjD/eAAAACwEA&#10;AA8AAABkcnMvZG93bnJldi54bWxMj8tOwzAQRfdI/IM1SOyoXUPTNsSpUCPECgkKH+DaQxLhRxQ7&#10;beDrGVawnLlHZ+5Uu9k7dsIx9TEoWC4EMAwm2j60Ct7fHm82wFLWwWoXAyr4wgS7+vKi0qWN5/CK&#10;p0NuGUlCKrWCLueh5DyZDr1OizhgoOwjjl5nGseW21GfSe4dl0IU3Os+0IVOD7jv0HweJq/gtheN&#10;NE+rdruZzB7lS9O452+lrq/mh3tgGef8B8NvfaoONXU6xinYxBw5luuCUAq2hQRGRHEnaHOkaLWW&#10;wOuK//+h/gEAAP//AwBQSwECLQAUAAYACAAAACEAtoM4kv4AAADhAQAAEwAAAAAAAAAAAAAAAAAA&#10;AAAAW0NvbnRlbnRfVHlwZXNdLnhtbFBLAQItABQABgAIAAAAIQA4/SH/1gAAAJQBAAALAAAAAAAA&#10;AAAAAAAAAC8BAABfcmVscy8ucmVsc1BLAQItABQABgAIAAAAIQAMhRnxrAIAAF0FAAAOAAAAAAAA&#10;AAAAAAAAAC4CAABkcnMvZTJvRG9jLnhtbFBLAQItABQABgAIAAAAIQDd8Yw/3gAAAAsBAAAPAAAA&#10;AAAAAAAAAAAAAAYFAABkcnMvZG93bnJldi54bWxQSwUGAAAAAAQABADzAAAAEQYAAAAA&#10;" fillcolor="white [3201]" strokecolor="black [3200]">
            <v:textbox>
              <w:txbxContent>
                <w:p w:rsidR="00D77232" w:rsidRPr="0045706B" w:rsidRDefault="00D77232" w:rsidP="00D77232">
                  <w:pPr>
                    <w:jc w:val="center"/>
                    <w:rPr>
                      <w:b/>
                      <w:sz w:val="28"/>
                      <w:szCs w:val="28"/>
                    </w:rPr>
                  </w:pPr>
                  <w:r w:rsidRPr="0045706B">
                    <w:rPr>
                      <w:b/>
                      <w:sz w:val="28"/>
                      <w:szCs w:val="28"/>
                    </w:rPr>
                    <w:t>Классификация текстовых задач</w:t>
                  </w:r>
                </w:p>
              </w:txbxContent>
            </v:textbox>
          </v:roundrect>
        </w:pict>
      </w:r>
    </w:p>
    <w:p w:rsidR="005726A3" w:rsidRPr="0045706B" w:rsidRDefault="005726A3" w:rsidP="005726A3">
      <w:pPr>
        <w:rPr>
          <w:sz w:val="28"/>
          <w:szCs w:val="28"/>
        </w:rPr>
      </w:pPr>
    </w:p>
    <w:p w:rsidR="005726A3" w:rsidRPr="0045706B" w:rsidRDefault="005726A3" w:rsidP="005726A3">
      <w:pPr>
        <w:rPr>
          <w:sz w:val="28"/>
          <w:szCs w:val="28"/>
        </w:rPr>
      </w:pPr>
    </w:p>
    <w:p w:rsidR="005726A3" w:rsidRPr="0045706B" w:rsidRDefault="005726A3" w:rsidP="005726A3">
      <w:pPr>
        <w:rPr>
          <w:sz w:val="28"/>
          <w:szCs w:val="28"/>
        </w:rPr>
      </w:pPr>
    </w:p>
    <w:p w:rsidR="005726A3" w:rsidRPr="0045706B" w:rsidRDefault="005726A3" w:rsidP="005726A3">
      <w:pPr>
        <w:rPr>
          <w:sz w:val="28"/>
          <w:szCs w:val="28"/>
        </w:rPr>
      </w:pPr>
    </w:p>
    <w:p w:rsidR="005726A3" w:rsidRPr="0045706B" w:rsidRDefault="005726A3" w:rsidP="005726A3">
      <w:pPr>
        <w:rPr>
          <w:sz w:val="28"/>
          <w:szCs w:val="28"/>
        </w:rPr>
      </w:pPr>
    </w:p>
    <w:p w:rsidR="005726A3" w:rsidRPr="0045706B" w:rsidRDefault="005726A3" w:rsidP="005726A3">
      <w:pPr>
        <w:rPr>
          <w:sz w:val="28"/>
          <w:szCs w:val="28"/>
        </w:rPr>
      </w:pPr>
    </w:p>
    <w:p w:rsidR="005726A3" w:rsidRPr="0045706B" w:rsidRDefault="005726A3" w:rsidP="005726A3">
      <w:pPr>
        <w:rPr>
          <w:sz w:val="28"/>
          <w:szCs w:val="28"/>
        </w:rPr>
      </w:pPr>
    </w:p>
    <w:p w:rsidR="005726A3" w:rsidRPr="0045706B" w:rsidRDefault="005726A3" w:rsidP="005726A3">
      <w:pPr>
        <w:rPr>
          <w:sz w:val="28"/>
          <w:szCs w:val="28"/>
        </w:rPr>
      </w:pPr>
    </w:p>
    <w:p w:rsidR="005726A3" w:rsidRPr="0045706B" w:rsidRDefault="005726A3" w:rsidP="005726A3">
      <w:pPr>
        <w:rPr>
          <w:sz w:val="28"/>
          <w:szCs w:val="28"/>
        </w:rPr>
      </w:pPr>
    </w:p>
    <w:p w:rsidR="005726A3" w:rsidRPr="0045706B" w:rsidRDefault="005726A3" w:rsidP="005726A3">
      <w:pPr>
        <w:rPr>
          <w:sz w:val="28"/>
          <w:szCs w:val="28"/>
        </w:rPr>
      </w:pPr>
    </w:p>
    <w:p w:rsidR="005726A3" w:rsidRPr="0045706B" w:rsidRDefault="005726A3" w:rsidP="005726A3">
      <w:pPr>
        <w:rPr>
          <w:sz w:val="28"/>
          <w:szCs w:val="28"/>
        </w:rPr>
      </w:pPr>
    </w:p>
    <w:p w:rsidR="005726A3" w:rsidRPr="0045706B" w:rsidRDefault="005726A3" w:rsidP="005726A3">
      <w:pPr>
        <w:rPr>
          <w:sz w:val="28"/>
          <w:szCs w:val="28"/>
        </w:rPr>
      </w:pPr>
    </w:p>
    <w:p w:rsidR="00490CF3" w:rsidRDefault="00490CF3" w:rsidP="005726A3">
      <w:pPr>
        <w:rPr>
          <w:sz w:val="28"/>
          <w:szCs w:val="28"/>
        </w:rPr>
      </w:pPr>
    </w:p>
    <w:p w:rsidR="00490CF3" w:rsidRDefault="00490CF3" w:rsidP="005726A3">
      <w:pPr>
        <w:rPr>
          <w:sz w:val="28"/>
          <w:szCs w:val="28"/>
        </w:rPr>
      </w:pPr>
    </w:p>
    <w:p w:rsidR="00490CF3" w:rsidRDefault="00490CF3" w:rsidP="005726A3">
      <w:pPr>
        <w:rPr>
          <w:sz w:val="28"/>
          <w:szCs w:val="28"/>
        </w:rPr>
      </w:pPr>
    </w:p>
    <w:p w:rsidR="00490CF3" w:rsidRDefault="00490CF3" w:rsidP="005726A3">
      <w:pPr>
        <w:rPr>
          <w:sz w:val="28"/>
          <w:szCs w:val="28"/>
        </w:rPr>
      </w:pPr>
    </w:p>
    <w:p w:rsidR="00490CF3" w:rsidRDefault="00490CF3" w:rsidP="005726A3">
      <w:pPr>
        <w:rPr>
          <w:sz w:val="28"/>
          <w:szCs w:val="28"/>
        </w:rPr>
      </w:pPr>
    </w:p>
    <w:p w:rsidR="00490CF3" w:rsidRPr="00D77232" w:rsidRDefault="00B9022B" w:rsidP="00D77232">
      <w:pPr>
        <w:jc w:val="center"/>
        <w:rPr>
          <w:b/>
          <w:szCs w:val="28"/>
        </w:rPr>
      </w:pPr>
      <w:r w:rsidRPr="00D77232">
        <w:rPr>
          <w:b/>
          <w:szCs w:val="28"/>
        </w:rPr>
        <w:t>Рисунок 3. Классификация текстовых задач</w:t>
      </w:r>
    </w:p>
    <w:p w:rsidR="00490CF3" w:rsidRPr="00B9022B" w:rsidRDefault="00490CF3" w:rsidP="005726A3">
      <w:pPr>
        <w:rPr>
          <w:szCs w:val="28"/>
        </w:rPr>
      </w:pPr>
    </w:p>
    <w:p w:rsidR="005726A3" w:rsidRDefault="00AE4496" w:rsidP="00B9022B">
      <w:pPr>
        <w:ind w:firstLine="709"/>
        <w:jc w:val="both"/>
        <w:rPr>
          <w:sz w:val="28"/>
          <w:szCs w:val="28"/>
        </w:rPr>
      </w:pPr>
      <w:r w:rsidRPr="0045706B">
        <w:rPr>
          <w:sz w:val="28"/>
          <w:szCs w:val="28"/>
        </w:rPr>
        <w:t>Все задачи, представленные в классификации, возможно, использовать на уроках математики при организации самостоятельной работы.</w:t>
      </w:r>
      <w:r w:rsidR="00B9022B">
        <w:rPr>
          <w:sz w:val="28"/>
          <w:szCs w:val="28"/>
        </w:rPr>
        <w:t xml:space="preserve"> К вопросу организации урока каждый учитель подходит индивидуально. Изучив труды дидактиков, составим модель современного урока.</w:t>
      </w:r>
    </w:p>
    <w:p w:rsidR="00B9022B" w:rsidRPr="0045706B" w:rsidRDefault="00B9022B" w:rsidP="00B9022B">
      <w:pPr>
        <w:ind w:firstLine="709"/>
        <w:jc w:val="both"/>
        <w:rPr>
          <w:sz w:val="28"/>
          <w:szCs w:val="28"/>
        </w:rPr>
      </w:pPr>
    </w:p>
    <w:p w:rsidR="005726A3" w:rsidRPr="0045706B" w:rsidRDefault="00D95B67" w:rsidP="00D77232">
      <w:pPr>
        <w:tabs>
          <w:tab w:val="left" w:pos="7900"/>
        </w:tabs>
        <w:jc w:val="center"/>
        <w:rPr>
          <w:sz w:val="28"/>
          <w:szCs w:val="28"/>
        </w:rPr>
      </w:pPr>
      <w:r>
        <w:rPr>
          <w:noProof/>
          <w:sz w:val="28"/>
          <w:szCs w:val="28"/>
        </w:rPr>
        <w:lastRenderedPageBreak/>
        <w:pict>
          <v:shape id="_x0000_s1076" type="#_x0000_t32" style="position:absolute;left:0;text-align:left;margin-left:390.3pt;margin-top:250.85pt;width:17pt;height:34.5pt;z-index:251725824" o:connectortype="straight">
            <v:stroke endarrow="block"/>
          </v:shape>
        </w:pict>
      </w:r>
      <w:r>
        <w:rPr>
          <w:noProof/>
          <w:sz w:val="28"/>
          <w:szCs w:val="28"/>
        </w:rPr>
        <w:pict>
          <v:shape id="_x0000_s1073" type="#_x0000_t32" style="position:absolute;left:0;text-align:left;margin-left:91.3pt;margin-top:231.85pt;width:21pt;height:36pt;flip:x;z-index:251722752" o:connectortype="straight">
            <v:stroke endarrow="block"/>
          </v:shape>
        </w:pict>
      </w:r>
      <w:r>
        <w:rPr>
          <w:noProof/>
          <w:sz w:val="28"/>
          <w:szCs w:val="28"/>
        </w:rPr>
        <w:pict>
          <v:rect id="_x0000_s1070" style="position:absolute;left:0;text-align:left;margin-left:30.3pt;margin-top:267.85pt;width:117pt;height:51.5pt;z-index:251720704">
            <v:textbox>
              <w:txbxContent>
                <w:p w:rsidR="00D95B67" w:rsidRDefault="00D95B67">
                  <w:r>
                    <w:t xml:space="preserve">Индивидуальная </w:t>
                  </w:r>
                </w:p>
                <w:p w:rsidR="00D95B67" w:rsidRDefault="00D95B67">
                  <w:r>
                    <w:t xml:space="preserve">Групповая </w:t>
                  </w:r>
                </w:p>
                <w:p w:rsidR="00D95B67" w:rsidRDefault="00D95B67">
                  <w:r>
                    <w:t>Парная</w:t>
                  </w:r>
                </w:p>
              </w:txbxContent>
            </v:textbox>
          </v:rect>
        </w:pict>
      </w:r>
      <w:r w:rsidR="001B1D01">
        <w:rPr>
          <w:noProof/>
          <w:sz w:val="28"/>
          <w:szCs w:val="28"/>
        </w:rPr>
        <w:drawing>
          <wp:inline distT="0" distB="0" distL="0" distR="0">
            <wp:extent cx="5372100" cy="345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3454400"/>
                    </a:xfrm>
                    <a:prstGeom prst="rect">
                      <a:avLst/>
                    </a:prstGeom>
                    <a:noFill/>
                    <a:ln>
                      <a:noFill/>
                    </a:ln>
                  </pic:spPr>
                </pic:pic>
              </a:graphicData>
            </a:graphic>
          </wp:inline>
        </w:drawing>
      </w:r>
    </w:p>
    <w:p w:rsidR="000B5D7D" w:rsidRDefault="00D95B67" w:rsidP="00340981">
      <w:pPr>
        <w:tabs>
          <w:tab w:val="left" w:pos="7900"/>
        </w:tabs>
        <w:spacing w:line="360" w:lineRule="auto"/>
        <w:jc w:val="both"/>
        <w:rPr>
          <w:sz w:val="28"/>
          <w:szCs w:val="28"/>
        </w:rPr>
      </w:pPr>
      <w:r>
        <w:rPr>
          <w:noProof/>
          <w:sz w:val="28"/>
          <w:szCs w:val="28"/>
        </w:rPr>
        <w:pict>
          <v:rect id="_x0000_s1075" style="position:absolute;left:0;text-align:left;margin-left:348.3pt;margin-top:13.35pt;width:117pt;height:54.5pt;z-index:251724800">
            <v:textbox>
              <w:txbxContent>
                <w:p w:rsidR="00D95B67" w:rsidRDefault="00D95B67">
                  <w:r>
                    <w:t>Использование сайтов для онлайн решения текстовых задач</w:t>
                  </w:r>
                </w:p>
              </w:txbxContent>
            </v:textbox>
          </v:rect>
        </w:pict>
      </w:r>
      <w:r w:rsidR="00340981" w:rsidRPr="0045706B">
        <w:rPr>
          <w:sz w:val="28"/>
          <w:szCs w:val="28"/>
        </w:rPr>
        <w:t xml:space="preserve">       </w:t>
      </w:r>
    </w:p>
    <w:p w:rsidR="00D95B67" w:rsidRDefault="00D95B67" w:rsidP="00340981">
      <w:pPr>
        <w:tabs>
          <w:tab w:val="left" w:pos="7900"/>
        </w:tabs>
        <w:spacing w:line="360" w:lineRule="auto"/>
        <w:jc w:val="both"/>
        <w:rPr>
          <w:sz w:val="28"/>
          <w:szCs w:val="28"/>
        </w:rPr>
      </w:pPr>
      <w:r>
        <w:rPr>
          <w:noProof/>
          <w:sz w:val="28"/>
          <w:szCs w:val="28"/>
        </w:rPr>
        <w:pict>
          <v:shape id="_x0000_s1074" type="#_x0000_t32" style="position:absolute;left:0;text-align:left;margin-left:81.8pt;margin-top:23.2pt;width:.5pt;height:9.5pt;flip:x;z-index:251723776" o:connectortype="straight">
            <v:stroke endarrow="block"/>
          </v:shape>
        </w:pict>
      </w:r>
    </w:p>
    <w:p w:rsidR="00D95B67" w:rsidRDefault="00D95B67" w:rsidP="00340981">
      <w:pPr>
        <w:tabs>
          <w:tab w:val="left" w:pos="7900"/>
        </w:tabs>
        <w:spacing w:line="360" w:lineRule="auto"/>
        <w:jc w:val="both"/>
        <w:rPr>
          <w:sz w:val="28"/>
          <w:szCs w:val="28"/>
        </w:rPr>
      </w:pPr>
      <w:r>
        <w:rPr>
          <w:noProof/>
          <w:sz w:val="28"/>
          <w:szCs w:val="28"/>
        </w:rPr>
        <w:pict>
          <v:rect id="_x0000_s1071" style="position:absolute;left:0;text-align:left;margin-left:27.8pt;margin-top:8.55pt;width:117pt;height:51pt;z-index:251721728">
            <v:textbox>
              <w:txbxContent>
                <w:p w:rsidR="00D95B67" w:rsidRDefault="00D95B67">
                  <w:r>
                    <w:t>Самостоятельное решение текстовых задач</w:t>
                  </w:r>
                </w:p>
              </w:txbxContent>
            </v:textbox>
          </v:rect>
        </w:pict>
      </w:r>
    </w:p>
    <w:p w:rsidR="00D95B67" w:rsidRDefault="00D95B67" w:rsidP="00340981">
      <w:pPr>
        <w:tabs>
          <w:tab w:val="left" w:pos="7900"/>
        </w:tabs>
        <w:spacing w:line="360" w:lineRule="auto"/>
        <w:jc w:val="both"/>
        <w:rPr>
          <w:sz w:val="28"/>
          <w:szCs w:val="28"/>
        </w:rPr>
      </w:pPr>
    </w:p>
    <w:p w:rsidR="00D95B67" w:rsidRDefault="00D95B67" w:rsidP="000B5D7D">
      <w:pPr>
        <w:tabs>
          <w:tab w:val="left" w:pos="7900"/>
        </w:tabs>
        <w:spacing w:line="360" w:lineRule="auto"/>
        <w:jc w:val="center"/>
        <w:rPr>
          <w:b/>
          <w:szCs w:val="28"/>
        </w:rPr>
      </w:pPr>
    </w:p>
    <w:p w:rsidR="000B5D7D" w:rsidRPr="00D95B67" w:rsidRDefault="000B5D7D" w:rsidP="000B5D7D">
      <w:pPr>
        <w:tabs>
          <w:tab w:val="left" w:pos="7900"/>
        </w:tabs>
        <w:spacing w:line="360" w:lineRule="auto"/>
        <w:jc w:val="center"/>
        <w:rPr>
          <w:b/>
          <w:szCs w:val="28"/>
        </w:rPr>
      </w:pPr>
      <w:r w:rsidRPr="00D95B67">
        <w:rPr>
          <w:b/>
          <w:szCs w:val="28"/>
        </w:rPr>
        <w:t>Рис. 5. Модель урока самостоятельной работы по решению текстовых задач</w:t>
      </w:r>
    </w:p>
    <w:p w:rsidR="000B5D7D" w:rsidRDefault="000B5D7D" w:rsidP="00340981">
      <w:pPr>
        <w:tabs>
          <w:tab w:val="left" w:pos="7900"/>
        </w:tabs>
        <w:spacing w:line="360" w:lineRule="auto"/>
        <w:jc w:val="both"/>
        <w:rPr>
          <w:sz w:val="28"/>
          <w:szCs w:val="28"/>
        </w:rPr>
      </w:pPr>
    </w:p>
    <w:p w:rsidR="00AE4496" w:rsidRPr="0045706B" w:rsidRDefault="00340981" w:rsidP="00340981">
      <w:pPr>
        <w:tabs>
          <w:tab w:val="left" w:pos="7900"/>
        </w:tabs>
        <w:spacing w:line="360" w:lineRule="auto"/>
        <w:jc w:val="both"/>
        <w:rPr>
          <w:sz w:val="28"/>
          <w:szCs w:val="28"/>
        </w:rPr>
      </w:pPr>
      <w:r w:rsidRPr="0045706B">
        <w:rPr>
          <w:sz w:val="28"/>
          <w:szCs w:val="28"/>
        </w:rPr>
        <w:t xml:space="preserve"> </w:t>
      </w:r>
      <w:r w:rsidR="00AE4496" w:rsidRPr="0045706B">
        <w:rPr>
          <w:sz w:val="28"/>
          <w:szCs w:val="28"/>
        </w:rPr>
        <w:t xml:space="preserve">В процессе обучению математике сегодня широко используются информационные технологии. </w:t>
      </w:r>
      <w:r w:rsidR="009C1CAE" w:rsidRPr="0045706B">
        <w:rPr>
          <w:sz w:val="28"/>
          <w:szCs w:val="28"/>
        </w:rPr>
        <w:t xml:space="preserve">Информационные технологии облегчают организацию самостоятельной работы. </w:t>
      </w:r>
      <w:proofErr w:type="gramStart"/>
      <w:r w:rsidR="009C1CAE" w:rsidRPr="0045706B">
        <w:rPr>
          <w:sz w:val="28"/>
          <w:szCs w:val="28"/>
        </w:rPr>
        <w:t>С помощью информационных технологий, самостоятельная работа для обучающихся, становится более интересной и легкой для восприятия.</w:t>
      </w:r>
      <w:proofErr w:type="gramEnd"/>
    </w:p>
    <w:p w:rsidR="009C1CAE" w:rsidRPr="0045706B" w:rsidRDefault="00340981" w:rsidP="00340981">
      <w:pPr>
        <w:tabs>
          <w:tab w:val="left" w:pos="7900"/>
        </w:tabs>
        <w:spacing w:line="360" w:lineRule="auto"/>
        <w:jc w:val="both"/>
        <w:rPr>
          <w:sz w:val="28"/>
          <w:szCs w:val="28"/>
        </w:rPr>
      </w:pPr>
      <w:r w:rsidRPr="0045706B">
        <w:rPr>
          <w:sz w:val="28"/>
          <w:szCs w:val="28"/>
        </w:rPr>
        <w:t xml:space="preserve">         </w:t>
      </w:r>
      <w:r w:rsidR="009C1CAE" w:rsidRPr="0045706B">
        <w:rPr>
          <w:sz w:val="28"/>
          <w:szCs w:val="28"/>
        </w:rPr>
        <w:t xml:space="preserve">Рассмотрим </w:t>
      </w:r>
      <w:r w:rsidRPr="0045706B">
        <w:rPr>
          <w:sz w:val="28"/>
          <w:szCs w:val="28"/>
        </w:rPr>
        <w:t xml:space="preserve">конспект урока с применением информационных технологий при организации самостоятельной работы в процессе решения текстовых задач. </w:t>
      </w:r>
    </w:p>
    <w:p w:rsidR="00FB7A0E" w:rsidRPr="0045706B" w:rsidRDefault="00FB7A0E" w:rsidP="00340981">
      <w:pPr>
        <w:tabs>
          <w:tab w:val="left" w:pos="7900"/>
        </w:tabs>
        <w:spacing w:line="360" w:lineRule="auto"/>
        <w:jc w:val="center"/>
        <w:rPr>
          <w:sz w:val="28"/>
          <w:szCs w:val="28"/>
        </w:rPr>
      </w:pPr>
    </w:p>
    <w:p w:rsidR="00340981" w:rsidRPr="0045706B" w:rsidRDefault="00340981" w:rsidP="00340981">
      <w:pPr>
        <w:tabs>
          <w:tab w:val="left" w:pos="7900"/>
        </w:tabs>
        <w:spacing w:line="360" w:lineRule="auto"/>
        <w:jc w:val="center"/>
        <w:rPr>
          <w:sz w:val="28"/>
          <w:szCs w:val="28"/>
        </w:rPr>
      </w:pPr>
      <w:r w:rsidRPr="0045706B">
        <w:rPr>
          <w:sz w:val="28"/>
          <w:szCs w:val="28"/>
        </w:rPr>
        <w:t>Конспект урока</w:t>
      </w:r>
    </w:p>
    <w:p w:rsidR="00340981" w:rsidRPr="000B5D7D" w:rsidRDefault="00340981" w:rsidP="00340981">
      <w:pPr>
        <w:tabs>
          <w:tab w:val="left" w:pos="7900"/>
        </w:tabs>
        <w:spacing w:line="360" w:lineRule="auto"/>
        <w:jc w:val="center"/>
        <w:rPr>
          <w:b/>
          <w:i/>
          <w:sz w:val="28"/>
          <w:szCs w:val="28"/>
        </w:rPr>
      </w:pPr>
      <w:r w:rsidRPr="000B5D7D">
        <w:rPr>
          <w:b/>
          <w:i/>
          <w:sz w:val="28"/>
          <w:szCs w:val="28"/>
        </w:rPr>
        <w:t>9 класс</w:t>
      </w:r>
    </w:p>
    <w:p w:rsidR="00340981" w:rsidRPr="000B5D7D" w:rsidRDefault="00340981" w:rsidP="00340981">
      <w:pPr>
        <w:tabs>
          <w:tab w:val="left" w:pos="7900"/>
        </w:tabs>
        <w:spacing w:line="360" w:lineRule="auto"/>
        <w:jc w:val="center"/>
        <w:rPr>
          <w:b/>
          <w:i/>
          <w:sz w:val="28"/>
          <w:szCs w:val="28"/>
        </w:rPr>
      </w:pPr>
      <w:r w:rsidRPr="000B5D7D">
        <w:rPr>
          <w:i/>
          <w:sz w:val="28"/>
          <w:szCs w:val="28"/>
        </w:rPr>
        <w:t xml:space="preserve">Тема урока </w:t>
      </w:r>
      <w:r w:rsidRPr="000B5D7D">
        <w:rPr>
          <w:b/>
          <w:i/>
          <w:sz w:val="28"/>
          <w:szCs w:val="28"/>
        </w:rPr>
        <w:t>« Решение текстовых задач из ОГЭ»</w:t>
      </w:r>
    </w:p>
    <w:p w:rsidR="004B122D" w:rsidRPr="000B5D7D" w:rsidRDefault="004B122D" w:rsidP="004B122D">
      <w:pPr>
        <w:spacing w:line="360" w:lineRule="auto"/>
        <w:ind w:firstLine="709"/>
        <w:jc w:val="both"/>
        <w:rPr>
          <w:b/>
          <w:i/>
          <w:sz w:val="28"/>
          <w:szCs w:val="28"/>
        </w:rPr>
      </w:pPr>
      <w:r w:rsidRPr="000B5D7D">
        <w:rPr>
          <w:b/>
          <w:i/>
          <w:sz w:val="28"/>
          <w:szCs w:val="28"/>
        </w:rPr>
        <w:t>Конспект урока</w:t>
      </w:r>
    </w:p>
    <w:p w:rsidR="004B122D" w:rsidRPr="0045706B" w:rsidRDefault="004B122D" w:rsidP="004B122D">
      <w:pPr>
        <w:spacing w:line="360" w:lineRule="auto"/>
        <w:ind w:firstLine="709"/>
        <w:jc w:val="both"/>
        <w:rPr>
          <w:sz w:val="28"/>
          <w:szCs w:val="28"/>
        </w:rPr>
      </w:pPr>
      <w:r w:rsidRPr="000B5D7D">
        <w:rPr>
          <w:b/>
          <w:i/>
          <w:sz w:val="28"/>
          <w:szCs w:val="28"/>
        </w:rPr>
        <w:t>Тип урока</w:t>
      </w:r>
      <w:r w:rsidRPr="0045706B">
        <w:rPr>
          <w:b/>
          <w:sz w:val="28"/>
          <w:szCs w:val="28"/>
        </w:rPr>
        <w:t>:</w:t>
      </w:r>
      <w:r w:rsidRPr="0045706B">
        <w:rPr>
          <w:sz w:val="28"/>
          <w:szCs w:val="28"/>
        </w:rPr>
        <w:t xml:space="preserve"> закрепление ранее полученных знаний</w:t>
      </w:r>
    </w:p>
    <w:p w:rsidR="004B122D" w:rsidRPr="000B5D7D" w:rsidRDefault="000B5D7D" w:rsidP="004B122D">
      <w:pPr>
        <w:spacing w:line="360" w:lineRule="auto"/>
        <w:ind w:firstLine="709"/>
        <w:jc w:val="both"/>
        <w:rPr>
          <w:b/>
          <w:i/>
          <w:sz w:val="28"/>
          <w:szCs w:val="28"/>
        </w:rPr>
      </w:pPr>
      <w:r>
        <w:rPr>
          <w:b/>
          <w:i/>
          <w:sz w:val="28"/>
          <w:szCs w:val="28"/>
        </w:rPr>
        <w:lastRenderedPageBreak/>
        <w:t>Цели урока</w:t>
      </w:r>
    </w:p>
    <w:p w:rsidR="004B122D" w:rsidRPr="0045706B" w:rsidRDefault="004B122D" w:rsidP="004B122D">
      <w:pPr>
        <w:spacing w:line="360" w:lineRule="auto"/>
        <w:ind w:firstLine="709"/>
        <w:jc w:val="both"/>
        <w:rPr>
          <w:sz w:val="28"/>
          <w:szCs w:val="28"/>
        </w:rPr>
      </w:pPr>
      <w:r w:rsidRPr="0045706B">
        <w:rPr>
          <w:i/>
          <w:sz w:val="28"/>
          <w:szCs w:val="28"/>
        </w:rPr>
        <w:t>Образовательные:</w:t>
      </w:r>
      <w:r w:rsidRPr="0045706B">
        <w:rPr>
          <w:sz w:val="28"/>
          <w:szCs w:val="28"/>
        </w:rPr>
        <w:t xml:space="preserve"> создать условия учащимся</w:t>
      </w:r>
    </w:p>
    <w:p w:rsidR="004B122D" w:rsidRPr="0045706B" w:rsidRDefault="004B122D" w:rsidP="004B122D">
      <w:pPr>
        <w:spacing w:line="360" w:lineRule="auto"/>
        <w:ind w:firstLine="709"/>
        <w:jc w:val="both"/>
        <w:rPr>
          <w:sz w:val="28"/>
          <w:szCs w:val="28"/>
        </w:rPr>
      </w:pPr>
      <w:r w:rsidRPr="0045706B">
        <w:rPr>
          <w:sz w:val="28"/>
          <w:szCs w:val="28"/>
        </w:rPr>
        <w:t>- для самостоятельного решения задач</w:t>
      </w:r>
    </w:p>
    <w:p w:rsidR="004B122D" w:rsidRPr="0045706B" w:rsidRDefault="004B122D" w:rsidP="004B122D">
      <w:pPr>
        <w:spacing w:line="360" w:lineRule="auto"/>
        <w:ind w:firstLine="709"/>
        <w:jc w:val="both"/>
        <w:rPr>
          <w:sz w:val="28"/>
          <w:szCs w:val="28"/>
        </w:rPr>
      </w:pPr>
      <w:r w:rsidRPr="0045706B">
        <w:rPr>
          <w:sz w:val="28"/>
          <w:szCs w:val="28"/>
        </w:rPr>
        <w:t xml:space="preserve">- для формирования умения </w:t>
      </w:r>
      <w:r w:rsidRPr="00885ADD">
        <w:rPr>
          <w:sz w:val="28"/>
          <w:szCs w:val="28"/>
        </w:rPr>
        <w:t>решать</w:t>
      </w:r>
      <w:r w:rsidR="00885ADD" w:rsidRPr="00885ADD">
        <w:rPr>
          <w:sz w:val="28"/>
          <w:szCs w:val="28"/>
        </w:rPr>
        <w:t xml:space="preserve"> текстовые</w:t>
      </w:r>
      <w:r w:rsidRPr="00885ADD">
        <w:rPr>
          <w:sz w:val="28"/>
          <w:szCs w:val="28"/>
        </w:rPr>
        <w:t xml:space="preserve"> задачи</w:t>
      </w:r>
      <w:r w:rsidRPr="0045706B">
        <w:rPr>
          <w:sz w:val="28"/>
          <w:szCs w:val="28"/>
        </w:rPr>
        <w:t xml:space="preserve"> различными способами и методами</w:t>
      </w:r>
    </w:p>
    <w:p w:rsidR="004B122D" w:rsidRPr="0045706B" w:rsidRDefault="004B122D" w:rsidP="004B122D">
      <w:pPr>
        <w:spacing w:line="360" w:lineRule="auto"/>
        <w:ind w:firstLine="709"/>
        <w:jc w:val="both"/>
        <w:rPr>
          <w:sz w:val="28"/>
          <w:szCs w:val="28"/>
        </w:rPr>
      </w:pPr>
      <w:r w:rsidRPr="0045706B">
        <w:rPr>
          <w:i/>
          <w:sz w:val="28"/>
          <w:szCs w:val="28"/>
        </w:rPr>
        <w:t>Развивающие:</w:t>
      </w:r>
      <w:r w:rsidRPr="0045706B">
        <w:rPr>
          <w:sz w:val="28"/>
          <w:szCs w:val="28"/>
        </w:rPr>
        <w:t xml:space="preserve"> создать условия</w:t>
      </w:r>
    </w:p>
    <w:p w:rsidR="004B122D" w:rsidRPr="0045706B" w:rsidRDefault="004B122D" w:rsidP="004B122D">
      <w:pPr>
        <w:shd w:val="clear" w:color="auto" w:fill="FFFFFF"/>
        <w:spacing w:line="360" w:lineRule="auto"/>
        <w:ind w:firstLine="709"/>
        <w:jc w:val="both"/>
        <w:rPr>
          <w:color w:val="333333"/>
          <w:sz w:val="28"/>
          <w:szCs w:val="28"/>
        </w:rPr>
      </w:pPr>
      <w:r w:rsidRPr="0045706B">
        <w:rPr>
          <w:color w:val="333333"/>
          <w:sz w:val="28"/>
          <w:szCs w:val="28"/>
        </w:rPr>
        <w:t xml:space="preserve">- для формирования у учащихся умений самостоятельно определять цели своего обучения на  уроке, ставить и формулировать для себя новые </w:t>
      </w:r>
      <w:r w:rsidR="00885ADD">
        <w:rPr>
          <w:color w:val="333333"/>
          <w:sz w:val="28"/>
          <w:szCs w:val="28"/>
        </w:rPr>
        <w:t xml:space="preserve">текстовые </w:t>
      </w:r>
      <w:r w:rsidRPr="00885ADD">
        <w:rPr>
          <w:color w:val="333333"/>
          <w:sz w:val="28"/>
          <w:szCs w:val="28"/>
        </w:rPr>
        <w:t>задачи</w:t>
      </w:r>
      <w:r w:rsidRPr="0045706B">
        <w:rPr>
          <w:color w:val="333333"/>
          <w:sz w:val="28"/>
          <w:szCs w:val="28"/>
        </w:rPr>
        <w:t>, планировать пути достижения целей;</w:t>
      </w:r>
    </w:p>
    <w:p w:rsidR="004B122D" w:rsidRPr="0045706B" w:rsidRDefault="004B122D" w:rsidP="004B122D">
      <w:pPr>
        <w:shd w:val="clear" w:color="auto" w:fill="FFFFFF"/>
        <w:spacing w:line="360" w:lineRule="auto"/>
        <w:ind w:firstLine="709"/>
        <w:jc w:val="both"/>
        <w:rPr>
          <w:color w:val="333333"/>
          <w:sz w:val="28"/>
          <w:szCs w:val="28"/>
        </w:rPr>
      </w:pPr>
      <w:r w:rsidRPr="0045706B">
        <w:rPr>
          <w:color w:val="333333"/>
          <w:sz w:val="28"/>
          <w:szCs w:val="28"/>
        </w:rPr>
        <w:t>- для развития умения соотносить свои действия  с планируемыми результатами, осуществлять     контроль своей  деятельности в процессе достижения результата;</w:t>
      </w:r>
    </w:p>
    <w:p w:rsidR="004B122D" w:rsidRPr="0045706B" w:rsidRDefault="004B122D" w:rsidP="004B122D">
      <w:pPr>
        <w:shd w:val="clear" w:color="auto" w:fill="FFFFFF"/>
        <w:spacing w:line="360" w:lineRule="auto"/>
        <w:ind w:firstLine="709"/>
        <w:jc w:val="both"/>
        <w:rPr>
          <w:color w:val="333333"/>
          <w:sz w:val="28"/>
          <w:szCs w:val="28"/>
        </w:rPr>
      </w:pPr>
      <w:r w:rsidRPr="0045706B">
        <w:rPr>
          <w:color w:val="333333"/>
          <w:sz w:val="28"/>
          <w:szCs w:val="28"/>
        </w:rPr>
        <w:t>- для развития навыков самоконтроля, адекватной самооценки.</w:t>
      </w:r>
    </w:p>
    <w:p w:rsidR="004B122D" w:rsidRPr="0045706B" w:rsidRDefault="004B122D" w:rsidP="004B122D">
      <w:pPr>
        <w:spacing w:line="360" w:lineRule="auto"/>
        <w:ind w:firstLine="709"/>
        <w:jc w:val="both"/>
        <w:rPr>
          <w:sz w:val="28"/>
          <w:szCs w:val="28"/>
        </w:rPr>
      </w:pPr>
      <w:r w:rsidRPr="0045706B">
        <w:rPr>
          <w:i/>
          <w:sz w:val="28"/>
          <w:szCs w:val="28"/>
        </w:rPr>
        <w:t>Воспитательные:</w:t>
      </w:r>
      <w:r w:rsidRPr="0045706B">
        <w:rPr>
          <w:sz w:val="28"/>
          <w:szCs w:val="28"/>
        </w:rPr>
        <w:t xml:space="preserve"> создать условия</w:t>
      </w:r>
    </w:p>
    <w:p w:rsidR="004B122D" w:rsidRPr="0045706B" w:rsidRDefault="004B122D" w:rsidP="004B122D">
      <w:pPr>
        <w:spacing w:line="360" w:lineRule="auto"/>
        <w:ind w:firstLine="709"/>
        <w:jc w:val="both"/>
        <w:rPr>
          <w:sz w:val="28"/>
          <w:szCs w:val="28"/>
        </w:rPr>
      </w:pPr>
      <w:r w:rsidRPr="0045706B">
        <w:rPr>
          <w:sz w:val="28"/>
          <w:szCs w:val="28"/>
        </w:rPr>
        <w:t>- для критического отношения к своему труду</w:t>
      </w:r>
    </w:p>
    <w:p w:rsidR="004B122D" w:rsidRPr="0045706B" w:rsidRDefault="004B122D" w:rsidP="004B122D">
      <w:pPr>
        <w:spacing w:line="360" w:lineRule="auto"/>
        <w:ind w:firstLine="709"/>
        <w:jc w:val="both"/>
        <w:rPr>
          <w:sz w:val="28"/>
          <w:szCs w:val="28"/>
        </w:rPr>
      </w:pPr>
      <w:r w:rsidRPr="0045706B">
        <w:rPr>
          <w:b/>
          <w:sz w:val="28"/>
          <w:szCs w:val="28"/>
        </w:rPr>
        <w:t>Программное обеспечение урока:</w:t>
      </w:r>
      <w:r w:rsidRPr="0045706B">
        <w:rPr>
          <w:sz w:val="28"/>
          <w:szCs w:val="28"/>
        </w:rPr>
        <w:t xml:space="preserve"> компьютеры с выходом в сеть Интернет</w:t>
      </w:r>
    </w:p>
    <w:p w:rsidR="004B122D" w:rsidRPr="0045706B" w:rsidRDefault="004B122D" w:rsidP="004B122D">
      <w:pPr>
        <w:spacing w:line="360" w:lineRule="auto"/>
        <w:ind w:firstLine="709"/>
        <w:jc w:val="both"/>
        <w:rPr>
          <w:sz w:val="28"/>
          <w:szCs w:val="28"/>
        </w:rPr>
      </w:pPr>
      <w:r w:rsidRPr="0045706B">
        <w:rPr>
          <w:b/>
          <w:sz w:val="28"/>
          <w:szCs w:val="28"/>
        </w:rPr>
        <w:t>Методы организации работы:</w:t>
      </w:r>
      <w:r w:rsidRPr="0045706B">
        <w:rPr>
          <w:sz w:val="28"/>
          <w:szCs w:val="28"/>
        </w:rPr>
        <w:t xml:space="preserve"> словесный</w:t>
      </w:r>
      <w:r w:rsidR="000B5D7D">
        <w:rPr>
          <w:sz w:val="28"/>
          <w:szCs w:val="28"/>
        </w:rPr>
        <w:t xml:space="preserve">, </w:t>
      </w:r>
      <w:r w:rsidRPr="0045706B">
        <w:rPr>
          <w:sz w:val="28"/>
          <w:szCs w:val="28"/>
        </w:rPr>
        <w:t xml:space="preserve"> проблемн</w:t>
      </w:r>
      <w:proofErr w:type="gramStart"/>
      <w:r w:rsidRPr="0045706B">
        <w:rPr>
          <w:sz w:val="28"/>
          <w:szCs w:val="28"/>
        </w:rPr>
        <w:t>о-</w:t>
      </w:r>
      <w:proofErr w:type="gramEnd"/>
      <w:r w:rsidRPr="0045706B">
        <w:rPr>
          <w:sz w:val="28"/>
          <w:szCs w:val="28"/>
        </w:rPr>
        <w:t xml:space="preserve"> поисковый </w:t>
      </w:r>
    </w:p>
    <w:p w:rsidR="004B122D" w:rsidRPr="0045706B" w:rsidRDefault="004B122D" w:rsidP="004B122D">
      <w:pPr>
        <w:spacing w:line="360" w:lineRule="auto"/>
        <w:ind w:firstLine="709"/>
        <w:jc w:val="both"/>
        <w:rPr>
          <w:sz w:val="28"/>
          <w:szCs w:val="28"/>
        </w:rPr>
      </w:pPr>
      <w:r w:rsidRPr="0045706B">
        <w:rPr>
          <w:b/>
          <w:sz w:val="28"/>
          <w:szCs w:val="28"/>
        </w:rPr>
        <w:t xml:space="preserve">Формы организации работы: </w:t>
      </w:r>
      <w:proofErr w:type="gramStart"/>
      <w:r w:rsidRPr="0045706B">
        <w:rPr>
          <w:sz w:val="28"/>
          <w:szCs w:val="28"/>
        </w:rPr>
        <w:t>индивидуальная</w:t>
      </w:r>
      <w:proofErr w:type="gramEnd"/>
    </w:p>
    <w:p w:rsidR="004B122D" w:rsidRPr="0045706B" w:rsidRDefault="000B5D7D" w:rsidP="004B122D">
      <w:pPr>
        <w:spacing w:line="360" w:lineRule="auto"/>
        <w:ind w:firstLine="709"/>
        <w:jc w:val="both"/>
        <w:rPr>
          <w:b/>
          <w:sz w:val="28"/>
          <w:szCs w:val="28"/>
        </w:rPr>
      </w:pPr>
      <w:r>
        <w:rPr>
          <w:b/>
          <w:sz w:val="28"/>
          <w:szCs w:val="28"/>
        </w:rPr>
        <w:t>Структура урока</w:t>
      </w:r>
    </w:p>
    <w:p w:rsidR="004B122D" w:rsidRPr="0045706B" w:rsidRDefault="004B122D" w:rsidP="004B122D">
      <w:pPr>
        <w:spacing w:line="360" w:lineRule="auto"/>
        <w:ind w:left="709"/>
        <w:jc w:val="both"/>
        <w:rPr>
          <w:sz w:val="28"/>
          <w:szCs w:val="28"/>
        </w:rPr>
      </w:pPr>
      <w:r w:rsidRPr="0045706B">
        <w:rPr>
          <w:sz w:val="28"/>
          <w:szCs w:val="28"/>
        </w:rPr>
        <w:t>1. Организационный момент (1 мин)</w:t>
      </w:r>
    </w:p>
    <w:p w:rsidR="004B122D" w:rsidRPr="0045706B" w:rsidRDefault="004B122D" w:rsidP="004B122D">
      <w:pPr>
        <w:spacing w:line="360" w:lineRule="auto"/>
        <w:ind w:left="709"/>
        <w:jc w:val="both"/>
        <w:rPr>
          <w:sz w:val="28"/>
          <w:szCs w:val="28"/>
        </w:rPr>
      </w:pPr>
      <w:r w:rsidRPr="0045706B">
        <w:rPr>
          <w:sz w:val="28"/>
          <w:szCs w:val="28"/>
        </w:rPr>
        <w:t xml:space="preserve">2. </w:t>
      </w:r>
      <w:r w:rsidRPr="00885ADD">
        <w:rPr>
          <w:sz w:val="28"/>
          <w:szCs w:val="28"/>
        </w:rPr>
        <w:t>Постановка цели</w:t>
      </w:r>
      <w:r w:rsidR="00885ADD">
        <w:rPr>
          <w:sz w:val="28"/>
          <w:szCs w:val="28"/>
        </w:rPr>
        <w:t xml:space="preserve"> самостоятельного решения текстовых задач</w:t>
      </w:r>
      <w:r w:rsidRPr="0045706B">
        <w:rPr>
          <w:sz w:val="28"/>
          <w:szCs w:val="28"/>
        </w:rPr>
        <w:t xml:space="preserve"> (2 мин)</w:t>
      </w:r>
    </w:p>
    <w:p w:rsidR="004B122D" w:rsidRPr="0045706B" w:rsidRDefault="004B122D" w:rsidP="004B122D">
      <w:pPr>
        <w:spacing w:line="360" w:lineRule="auto"/>
        <w:ind w:left="709"/>
        <w:jc w:val="both"/>
        <w:rPr>
          <w:sz w:val="28"/>
          <w:szCs w:val="28"/>
        </w:rPr>
      </w:pPr>
      <w:r w:rsidRPr="0045706B">
        <w:rPr>
          <w:sz w:val="28"/>
          <w:szCs w:val="28"/>
        </w:rPr>
        <w:t xml:space="preserve">3. </w:t>
      </w:r>
      <w:r w:rsidR="00885ADD">
        <w:rPr>
          <w:sz w:val="28"/>
          <w:szCs w:val="28"/>
        </w:rPr>
        <w:t>Самостоятельное р</w:t>
      </w:r>
      <w:r w:rsidRPr="0045706B">
        <w:rPr>
          <w:sz w:val="28"/>
          <w:szCs w:val="28"/>
        </w:rPr>
        <w:t xml:space="preserve">ешение </w:t>
      </w:r>
      <w:r w:rsidR="00885ADD">
        <w:rPr>
          <w:sz w:val="28"/>
          <w:szCs w:val="28"/>
        </w:rPr>
        <w:t xml:space="preserve">текстовых </w:t>
      </w:r>
      <w:r w:rsidRPr="00885ADD">
        <w:rPr>
          <w:sz w:val="28"/>
          <w:szCs w:val="28"/>
        </w:rPr>
        <w:t>задач</w:t>
      </w:r>
      <w:r w:rsidRPr="0045706B">
        <w:rPr>
          <w:sz w:val="28"/>
          <w:szCs w:val="28"/>
        </w:rPr>
        <w:t xml:space="preserve"> (28 мин)</w:t>
      </w:r>
    </w:p>
    <w:p w:rsidR="004B122D" w:rsidRPr="0045706B" w:rsidRDefault="004B122D" w:rsidP="004B122D">
      <w:pPr>
        <w:spacing w:line="360" w:lineRule="auto"/>
        <w:ind w:left="709"/>
        <w:jc w:val="both"/>
        <w:rPr>
          <w:sz w:val="28"/>
          <w:szCs w:val="28"/>
        </w:rPr>
      </w:pPr>
      <w:r w:rsidRPr="0045706B">
        <w:rPr>
          <w:sz w:val="28"/>
          <w:szCs w:val="28"/>
        </w:rPr>
        <w:t xml:space="preserve">4. Обсуждение </w:t>
      </w:r>
      <w:r w:rsidRPr="00885ADD">
        <w:rPr>
          <w:sz w:val="28"/>
          <w:szCs w:val="28"/>
        </w:rPr>
        <w:t>результатов</w:t>
      </w:r>
      <w:r w:rsidR="00885ADD">
        <w:rPr>
          <w:sz w:val="28"/>
          <w:szCs w:val="28"/>
        </w:rPr>
        <w:t xml:space="preserve"> самостоятельной работы</w:t>
      </w:r>
      <w:r w:rsidRPr="0045706B">
        <w:rPr>
          <w:sz w:val="28"/>
          <w:szCs w:val="28"/>
        </w:rPr>
        <w:t xml:space="preserve"> (5 мин)</w:t>
      </w:r>
    </w:p>
    <w:p w:rsidR="004B122D" w:rsidRPr="0045706B" w:rsidRDefault="000B5D7D" w:rsidP="004B122D">
      <w:pPr>
        <w:spacing w:line="360" w:lineRule="auto"/>
        <w:ind w:left="709"/>
        <w:jc w:val="both"/>
        <w:rPr>
          <w:sz w:val="28"/>
          <w:szCs w:val="28"/>
        </w:rPr>
      </w:pPr>
      <w:r>
        <w:rPr>
          <w:sz w:val="28"/>
          <w:szCs w:val="28"/>
        </w:rPr>
        <w:t>5</w:t>
      </w:r>
      <w:r w:rsidR="004B122D" w:rsidRPr="0045706B">
        <w:rPr>
          <w:sz w:val="28"/>
          <w:szCs w:val="28"/>
        </w:rPr>
        <w:t>. Рефлексия (7 мин)</w:t>
      </w:r>
    </w:p>
    <w:p w:rsidR="007D4548" w:rsidRPr="0045706B" w:rsidRDefault="007D4548" w:rsidP="007D4548">
      <w:pPr>
        <w:spacing w:line="360" w:lineRule="auto"/>
        <w:jc w:val="both"/>
        <w:rPr>
          <w:b/>
          <w:sz w:val="28"/>
          <w:szCs w:val="28"/>
        </w:rPr>
      </w:pPr>
    </w:p>
    <w:p w:rsidR="0045706B" w:rsidRPr="0045706B" w:rsidRDefault="0045706B" w:rsidP="0045706B">
      <w:pPr>
        <w:spacing w:line="360" w:lineRule="auto"/>
        <w:jc w:val="center"/>
        <w:rPr>
          <w:b/>
          <w:sz w:val="28"/>
          <w:szCs w:val="28"/>
        </w:rPr>
      </w:pPr>
      <w:r w:rsidRPr="0045706B">
        <w:rPr>
          <w:b/>
          <w:sz w:val="28"/>
          <w:szCs w:val="28"/>
        </w:rPr>
        <w:t>Технологическая карта</w:t>
      </w:r>
    </w:p>
    <w:p w:rsidR="004B122D" w:rsidRPr="0045706B" w:rsidRDefault="004B122D" w:rsidP="004B122D">
      <w:pPr>
        <w:tabs>
          <w:tab w:val="left" w:pos="7900"/>
        </w:tabs>
        <w:spacing w:line="360" w:lineRule="auto"/>
        <w:jc w:val="both"/>
        <w:rPr>
          <w:sz w:val="28"/>
          <w:szCs w:val="28"/>
        </w:rPr>
      </w:pPr>
    </w:p>
    <w:tbl>
      <w:tblPr>
        <w:tblStyle w:val="a3"/>
        <w:tblW w:w="10432" w:type="dxa"/>
        <w:tblLayout w:type="fixed"/>
        <w:tblLook w:val="04A0" w:firstRow="1" w:lastRow="0" w:firstColumn="1" w:lastColumn="0" w:noHBand="0" w:noVBand="1"/>
      </w:tblPr>
      <w:tblGrid>
        <w:gridCol w:w="1384"/>
        <w:gridCol w:w="2126"/>
        <w:gridCol w:w="2047"/>
        <w:gridCol w:w="2020"/>
        <w:gridCol w:w="2855"/>
      </w:tblGrid>
      <w:tr w:rsidR="0045706B" w:rsidRPr="000B5D7D" w:rsidTr="007D4548">
        <w:trPr>
          <w:cantSplit/>
          <w:trHeight w:val="480"/>
        </w:trPr>
        <w:tc>
          <w:tcPr>
            <w:tcW w:w="3510" w:type="dxa"/>
            <w:gridSpan w:val="2"/>
          </w:tcPr>
          <w:p w:rsidR="0045706B" w:rsidRPr="000B5D7D" w:rsidRDefault="0045706B" w:rsidP="000B5D7D">
            <w:pPr>
              <w:spacing w:line="360" w:lineRule="auto"/>
              <w:jc w:val="center"/>
              <w:rPr>
                <w:b/>
              </w:rPr>
            </w:pPr>
            <w:r w:rsidRPr="000B5D7D">
              <w:rPr>
                <w:b/>
              </w:rPr>
              <w:t>Этап урока</w:t>
            </w:r>
          </w:p>
        </w:tc>
        <w:tc>
          <w:tcPr>
            <w:tcW w:w="4067" w:type="dxa"/>
            <w:gridSpan w:val="2"/>
          </w:tcPr>
          <w:p w:rsidR="0045706B" w:rsidRPr="000B5D7D" w:rsidRDefault="0045706B" w:rsidP="000B5D7D">
            <w:pPr>
              <w:spacing w:line="360" w:lineRule="auto"/>
              <w:jc w:val="center"/>
              <w:rPr>
                <w:b/>
              </w:rPr>
            </w:pPr>
            <w:r w:rsidRPr="000B5D7D">
              <w:rPr>
                <w:b/>
              </w:rPr>
              <w:t>Деятельность</w:t>
            </w:r>
          </w:p>
        </w:tc>
        <w:tc>
          <w:tcPr>
            <w:tcW w:w="2855" w:type="dxa"/>
            <w:vMerge w:val="restart"/>
          </w:tcPr>
          <w:p w:rsidR="0045706B" w:rsidRPr="000B5D7D" w:rsidRDefault="0045706B" w:rsidP="005470B9">
            <w:pPr>
              <w:spacing w:line="360" w:lineRule="auto"/>
              <w:jc w:val="both"/>
              <w:rPr>
                <w:b/>
                <w:highlight w:val="yellow"/>
              </w:rPr>
            </w:pPr>
            <w:r w:rsidRPr="00885ADD">
              <w:rPr>
                <w:b/>
              </w:rPr>
              <w:t>УУД</w:t>
            </w:r>
          </w:p>
        </w:tc>
      </w:tr>
      <w:tr w:rsidR="0045706B" w:rsidRPr="000B5D7D" w:rsidTr="007D4548">
        <w:trPr>
          <w:cantSplit/>
          <w:trHeight w:val="443"/>
        </w:trPr>
        <w:tc>
          <w:tcPr>
            <w:tcW w:w="1384" w:type="dxa"/>
            <w:tcBorders>
              <w:right w:val="single" w:sz="4" w:space="0" w:color="auto"/>
            </w:tcBorders>
          </w:tcPr>
          <w:p w:rsidR="0045706B" w:rsidRPr="000B5D7D" w:rsidRDefault="0045706B" w:rsidP="005470B9">
            <w:pPr>
              <w:spacing w:line="360" w:lineRule="auto"/>
              <w:jc w:val="both"/>
            </w:pPr>
            <w:r w:rsidRPr="000B5D7D">
              <w:t>Название</w:t>
            </w:r>
          </w:p>
        </w:tc>
        <w:tc>
          <w:tcPr>
            <w:tcW w:w="2126" w:type="dxa"/>
            <w:tcBorders>
              <w:left w:val="single" w:sz="4" w:space="0" w:color="auto"/>
            </w:tcBorders>
          </w:tcPr>
          <w:p w:rsidR="0045706B" w:rsidRPr="000B5D7D" w:rsidRDefault="0045706B" w:rsidP="005470B9">
            <w:pPr>
              <w:spacing w:line="360" w:lineRule="auto"/>
              <w:jc w:val="both"/>
            </w:pPr>
            <w:r w:rsidRPr="000B5D7D">
              <w:t>Цель</w:t>
            </w:r>
          </w:p>
        </w:tc>
        <w:tc>
          <w:tcPr>
            <w:tcW w:w="2047" w:type="dxa"/>
            <w:tcBorders>
              <w:right w:val="single" w:sz="4" w:space="0" w:color="auto"/>
            </w:tcBorders>
          </w:tcPr>
          <w:p w:rsidR="0045706B" w:rsidRPr="000B5D7D" w:rsidRDefault="0045706B" w:rsidP="005470B9">
            <w:pPr>
              <w:spacing w:line="360" w:lineRule="auto"/>
              <w:jc w:val="both"/>
            </w:pPr>
            <w:r w:rsidRPr="000B5D7D">
              <w:t>Учителя</w:t>
            </w:r>
          </w:p>
        </w:tc>
        <w:tc>
          <w:tcPr>
            <w:tcW w:w="2020" w:type="dxa"/>
            <w:tcBorders>
              <w:left w:val="single" w:sz="4" w:space="0" w:color="auto"/>
            </w:tcBorders>
          </w:tcPr>
          <w:p w:rsidR="0045706B" w:rsidRPr="000B5D7D" w:rsidRDefault="0045706B" w:rsidP="005470B9">
            <w:pPr>
              <w:spacing w:line="360" w:lineRule="auto"/>
              <w:jc w:val="both"/>
            </w:pPr>
            <w:r w:rsidRPr="000B5D7D">
              <w:t>Обучающихся</w:t>
            </w:r>
          </w:p>
        </w:tc>
        <w:tc>
          <w:tcPr>
            <w:tcW w:w="2855" w:type="dxa"/>
            <w:vMerge/>
          </w:tcPr>
          <w:p w:rsidR="0045706B" w:rsidRPr="000B5D7D" w:rsidRDefault="0045706B" w:rsidP="005470B9">
            <w:pPr>
              <w:spacing w:line="360" w:lineRule="auto"/>
              <w:jc w:val="both"/>
              <w:rPr>
                <w:highlight w:val="yellow"/>
              </w:rPr>
            </w:pPr>
          </w:p>
        </w:tc>
      </w:tr>
      <w:tr w:rsidR="0045706B" w:rsidRPr="007D4548" w:rsidTr="007D4548">
        <w:trPr>
          <w:cantSplit/>
          <w:trHeight w:val="4350"/>
        </w:trPr>
        <w:tc>
          <w:tcPr>
            <w:tcW w:w="1384" w:type="dxa"/>
            <w:tcBorders>
              <w:right w:val="single" w:sz="4" w:space="0" w:color="auto"/>
            </w:tcBorders>
          </w:tcPr>
          <w:p w:rsidR="0045706B" w:rsidRPr="007D4548" w:rsidRDefault="0045706B" w:rsidP="005470B9">
            <w:pPr>
              <w:spacing w:line="360" w:lineRule="auto"/>
              <w:jc w:val="both"/>
            </w:pPr>
            <w:r w:rsidRPr="007D4548">
              <w:lastRenderedPageBreak/>
              <w:t>1.Организационный момент (1 мин)</w:t>
            </w:r>
          </w:p>
          <w:p w:rsidR="0045706B" w:rsidRPr="007D4548" w:rsidRDefault="0045706B" w:rsidP="005470B9">
            <w:pPr>
              <w:spacing w:line="360" w:lineRule="auto"/>
              <w:jc w:val="both"/>
            </w:pPr>
          </w:p>
        </w:tc>
        <w:tc>
          <w:tcPr>
            <w:tcW w:w="2126" w:type="dxa"/>
            <w:tcBorders>
              <w:left w:val="single" w:sz="4" w:space="0" w:color="auto"/>
            </w:tcBorders>
          </w:tcPr>
          <w:p w:rsidR="0045706B" w:rsidRPr="007D4548" w:rsidRDefault="0045706B" w:rsidP="005470B9">
            <w:pPr>
              <w:spacing w:line="360" w:lineRule="auto"/>
              <w:jc w:val="both"/>
            </w:pPr>
            <w:r w:rsidRPr="007D4548">
              <w:t>Создание благоприятного настроя на работу</w:t>
            </w:r>
          </w:p>
        </w:tc>
        <w:tc>
          <w:tcPr>
            <w:tcW w:w="2047" w:type="dxa"/>
            <w:tcBorders>
              <w:right w:val="single" w:sz="4" w:space="0" w:color="auto"/>
            </w:tcBorders>
          </w:tcPr>
          <w:p w:rsidR="0045706B" w:rsidRPr="007D4548" w:rsidRDefault="0045706B" w:rsidP="005470B9">
            <w:pPr>
              <w:spacing w:line="360" w:lineRule="auto"/>
              <w:jc w:val="both"/>
            </w:pPr>
            <w:r w:rsidRPr="007D4548">
              <w:t>- Здравствуйте ребята!</w:t>
            </w:r>
          </w:p>
          <w:p w:rsidR="0045706B" w:rsidRPr="007D4548" w:rsidRDefault="0045706B" w:rsidP="005470B9">
            <w:pPr>
              <w:spacing w:line="360" w:lineRule="auto"/>
              <w:jc w:val="both"/>
            </w:pPr>
            <w:r w:rsidRPr="007D4548">
              <w:t>-Все ли готовы к уроку?</w:t>
            </w:r>
          </w:p>
          <w:p w:rsidR="0045706B" w:rsidRPr="007D4548" w:rsidRDefault="0045706B" w:rsidP="005470B9">
            <w:pPr>
              <w:spacing w:line="360" w:lineRule="auto"/>
              <w:jc w:val="both"/>
            </w:pPr>
            <w:r w:rsidRPr="007D4548">
              <w:t>- Займите места у компьютеров</w:t>
            </w:r>
          </w:p>
        </w:tc>
        <w:tc>
          <w:tcPr>
            <w:tcW w:w="2020" w:type="dxa"/>
            <w:tcBorders>
              <w:left w:val="single" w:sz="4" w:space="0" w:color="auto"/>
            </w:tcBorders>
          </w:tcPr>
          <w:p w:rsidR="0045706B" w:rsidRPr="007D4548" w:rsidRDefault="0045706B" w:rsidP="005470B9">
            <w:pPr>
              <w:spacing w:line="360" w:lineRule="auto"/>
              <w:jc w:val="both"/>
            </w:pPr>
            <w:r w:rsidRPr="007D4548">
              <w:t>Приветствие учителя.</w:t>
            </w:r>
          </w:p>
          <w:p w:rsidR="0045706B" w:rsidRPr="007D4548" w:rsidRDefault="0045706B" w:rsidP="005470B9">
            <w:pPr>
              <w:spacing w:line="360" w:lineRule="auto"/>
              <w:jc w:val="both"/>
            </w:pPr>
            <w:r w:rsidRPr="007D4548">
              <w:t xml:space="preserve">Выполняют указания учителя </w:t>
            </w:r>
          </w:p>
          <w:p w:rsidR="0045706B" w:rsidRPr="007D4548" w:rsidRDefault="0045706B" w:rsidP="005470B9">
            <w:pPr>
              <w:spacing w:line="360" w:lineRule="auto"/>
              <w:jc w:val="both"/>
            </w:pPr>
          </w:p>
        </w:tc>
        <w:tc>
          <w:tcPr>
            <w:tcW w:w="2855" w:type="dxa"/>
          </w:tcPr>
          <w:p w:rsidR="0045706B" w:rsidRPr="007D4548" w:rsidRDefault="007D4548" w:rsidP="005470B9">
            <w:pPr>
              <w:spacing w:line="360" w:lineRule="auto"/>
              <w:jc w:val="both"/>
            </w:pPr>
            <w:proofErr w:type="gramStart"/>
            <w:r w:rsidRPr="007D4548">
              <w:t>Личностные</w:t>
            </w:r>
            <w:proofErr w:type="gramEnd"/>
            <w:r w:rsidRPr="007D4548">
              <w:t xml:space="preserve">: </w:t>
            </w:r>
            <w:proofErr w:type="spellStart"/>
            <w:r w:rsidRPr="007D4548">
              <w:t>смыслообразование</w:t>
            </w:r>
            <w:proofErr w:type="spellEnd"/>
            <w:r w:rsidRPr="007D4548">
              <w:t>, мотивация к учению.</w:t>
            </w:r>
          </w:p>
        </w:tc>
      </w:tr>
      <w:tr w:rsidR="0045706B" w:rsidRPr="007D4548" w:rsidTr="007D4548">
        <w:trPr>
          <w:cantSplit/>
          <w:trHeight w:val="144"/>
        </w:trPr>
        <w:tc>
          <w:tcPr>
            <w:tcW w:w="1384" w:type="dxa"/>
            <w:tcBorders>
              <w:right w:val="single" w:sz="4" w:space="0" w:color="auto"/>
            </w:tcBorders>
          </w:tcPr>
          <w:p w:rsidR="0045706B" w:rsidRPr="007D4548" w:rsidRDefault="0045706B" w:rsidP="005470B9">
            <w:pPr>
              <w:spacing w:line="360" w:lineRule="auto"/>
              <w:jc w:val="both"/>
            </w:pPr>
            <w:r w:rsidRPr="007D4548">
              <w:lastRenderedPageBreak/>
              <w:t>2. Постановка цели (2 мин)</w:t>
            </w:r>
          </w:p>
          <w:p w:rsidR="0045706B" w:rsidRPr="007D4548" w:rsidRDefault="0045706B" w:rsidP="005470B9">
            <w:pPr>
              <w:spacing w:line="360" w:lineRule="auto"/>
              <w:jc w:val="both"/>
            </w:pPr>
          </w:p>
        </w:tc>
        <w:tc>
          <w:tcPr>
            <w:tcW w:w="2126" w:type="dxa"/>
            <w:tcBorders>
              <w:left w:val="single" w:sz="4" w:space="0" w:color="auto"/>
            </w:tcBorders>
          </w:tcPr>
          <w:p w:rsidR="0045706B" w:rsidRPr="007D4548" w:rsidRDefault="0045706B" w:rsidP="005470B9">
            <w:pPr>
              <w:spacing w:line="360" w:lineRule="auto"/>
              <w:jc w:val="both"/>
            </w:pPr>
            <w:r w:rsidRPr="007D4548">
              <w:t xml:space="preserve">Принятие цели </w:t>
            </w:r>
            <w:proofErr w:type="gramStart"/>
            <w:r w:rsidRPr="007D4548">
              <w:t>обучающимися</w:t>
            </w:r>
            <w:proofErr w:type="gramEnd"/>
            <w:r w:rsidRPr="007D4548">
              <w:t xml:space="preserve"> </w:t>
            </w:r>
          </w:p>
        </w:tc>
        <w:tc>
          <w:tcPr>
            <w:tcW w:w="2047" w:type="dxa"/>
            <w:tcBorders>
              <w:right w:val="single" w:sz="4" w:space="0" w:color="auto"/>
            </w:tcBorders>
          </w:tcPr>
          <w:p w:rsidR="000B5D7D" w:rsidRPr="007D4548" w:rsidRDefault="007D4548" w:rsidP="005470B9">
            <w:pPr>
              <w:spacing w:line="360" w:lineRule="auto"/>
              <w:jc w:val="both"/>
              <w:rPr>
                <w:b/>
                <w:i/>
                <w:sz w:val="28"/>
              </w:rPr>
            </w:pPr>
            <w:proofErr w:type="spellStart"/>
            <w:r w:rsidRPr="007D4548">
              <w:rPr>
                <w:b/>
                <w:i/>
                <w:sz w:val="28"/>
              </w:rPr>
              <w:t>Общеклассная</w:t>
            </w:r>
            <w:proofErr w:type="spellEnd"/>
            <w:r w:rsidRPr="007D4548">
              <w:rPr>
                <w:b/>
                <w:i/>
                <w:sz w:val="28"/>
              </w:rPr>
              <w:t xml:space="preserve"> самостоятельная работа</w:t>
            </w:r>
          </w:p>
          <w:p w:rsidR="0045706B" w:rsidRPr="007D4548" w:rsidRDefault="0045706B" w:rsidP="005470B9">
            <w:pPr>
              <w:spacing w:line="360" w:lineRule="auto"/>
              <w:jc w:val="both"/>
            </w:pPr>
            <w:r w:rsidRPr="007D4548">
              <w:t>- Сегодня на уроке мы с вами будет отрабатывать навыки решения задач</w:t>
            </w:r>
          </w:p>
        </w:tc>
        <w:tc>
          <w:tcPr>
            <w:tcW w:w="2020" w:type="dxa"/>
            <w:tcBorders>
              <w:left w:val="single" w:sz="4" w:space="0" w:color="auto"/>
            </w:tcBorders>
          </w:tcPr>
          <w:p w:rsidR="0045706B" w:rsidRPr="007D4548" w:rsidRDefault="0045706B" w:rsidP="005470B9">
            <w:pPr>
              <w:spacing w:line="360" w:lineRule="auto"/>
              <w:jc w:val="both"/>
            </w:pPr>
          </w:p>
        </w:tc>
        <w:tc>
          <w:tcPr>
            <w:tcW w:w="2855" w:type="dxa"/>
          </w:tcPr>
          <w:p w:rsidR="007D4548" w:rsidRPr="007D4548" w:rsidRDefault="007D4548" w:rsidP="007D4548">
            <w:pPr>
              <w:spacing w:after="200" w:line="276" w:lineRule="auto"/>
            </w:pPr>
            <w:proofErr w:type="gramStart"/>
            <w:r w:rsidRPr="007D4548">
              <w:t>Познавательные: выделение и формулирование познавательной цели</w:t>
            </w:r>
            <w:r w:rsidRPr="007D4548">
              <w:t xml:space="preserve"> при самостоятельном решении текстовых задач</w:t>
            </w:r>
            <w:r w:rsidRPr="007D4548">
              <w:t>, поиск и выделение необходимой информации, структурирование знаний, выбор наиболее эффективных способов решения</w:t>
            </w:r>
            <w:r w:rsidRPr="007D4548">
              <w:t xml:space="preserve"> текстовых</w:t>
            </w:r>
            <w:r w:rsidRPr="007D4548">
              <w:t xml:space="preserve"> задач, рефлексия способов и условий действия, контроль и оценка процесса и результатов деятельности, моделирование, логические универсальные действия, самостоятельное создание способов решения проблем творческого и поискового характера.</w:t>
            </w:r>
            <w:proofErr w:type="gramEnd"/>
          </w:p>
          <w:p w:rsidR="0045706B" w:rsidRPr="007D4548" w:rsidRDefault="007D4548" w:rsidP="007D4548">
            <w:pPr>
              <w:spacing w:line="360" w:lineRule="auto"/>
              <w:jc w:val="both"/>
            </w:pPr>
            <w:proofErr w:type="gramStart"/>
            <w:r w:rsidRPr="007D4548">
              <w:t>Регулятивные</w:t>
            </w:r>
            <w:proofErr w:type="gramEnd"/>
            <w:r w:rsidRPr="007D4548">
              <w:t xml:space="preserve">: целеполагание, </w:t>
            </w:r>
            <w:proofErr w:type="spellStart"/>
            <w:r w:rsidRPr="007D4548">
              <w:t>корреция</w:t>
            </w:r>
            <w:proofErr w:type="spellEnd"/>
            <w:r w:rsidRPr="007D4548">
              <w:t xml:space="preserve">, самоконтроль, самооценка, </w:t>
            </w:r>
            <w:proofErr w:type="spellStart"/>
            <w:r w:rsidRPr="007D4548">
              <w:t>саморегуляция</w:t>
            </w:r>
            <w:proofErr w:type="spellEnd"/>
          </w:p>
        </w:tc>
      </w:tr>
      <w:tr w:rsidR="0045706B" w:rsidRPr="007D4548" w:rsidTr="007D4548">
        <w:trPr>
          <w:cantSplit/>
          <w:trHeight w:val="144"/>
        </w:trPr>
        <w:tc>
          <w:tcPr>
            <w:tcW w:w="1384" w:type="dxa"/>
            <w:tcBorders>
              <w:right w:val="single" w:sz="4" w:space="0" w:color="auto"/>
            </w:tcBorders>
          </w:tcPr>
          <w:p w:rsidR="0045706B" w:rsidRPr="007D4548" w:rsidRDefault="0045706B" w:rsidP="005470B9">
            <w:pPr>
              <w:spacing w:line="360" w:lineRule="auto"/>
              <w:jc w:val="both"/>
            </w:pPr>
            <w:r w:rsidRPr="007D4548">
              <w:lastRenderedPageBreak/>
              <w:t>3. Решение задач (28 мин)</w:t>
            </w:r>
          </w:p>
        </w:tc>
        <w:tc>
          <w:tcPr>
            <w:tcW w:w="2126" w:type="dxa"/>
            <w:tcBorders>
              <w:left w:val="single" w:sz="4" w:space="0" w:color="auto"/>
            </w:tcBorders>
          </w:tcPr>
          <w:p w:rsidR="0045706B" w:rsidRPr="007D4548" w:rsidRDefault="0045706B" w:rsidP="005470B9">
            <w:pPr>
              <w:spacing w:line="360" w:lineRule="auto"/>
              <w:jc w:val="both"/>
            </w:pPr>
            <w:r w:rsidRPr="007D4548">
              <w:t>Отработать навыки решения различных видов текстовых задач</w:t>
            </w:r>
          </w:p>
        </w:tc>
        <w:tc>
          <w:tcPr>
            <w:tcW w:w="2047" w:type="dxa"/>
            <w:tcBorders>
              <w:right w:val="single" w:sz="4" w:space="0" w:color="auto"/>
            </w:tcBorders>
          </w:tcPr>
          <w:p w:rsidR="000B5D7D" w:rsidRPr="007D4548" w:rsidRDefault="007D4548" w:rsidP="005470B9">
            <w:pPr>
              <w:spacing w:line="360" w:lineRule="auto"/>
              <w:jc w:val="both"/>
              <w:rPr>
                <w:b/>
                <w:i/>
              </w:rPr>
            </w:pPr>
            <w:r w:rsidRPr="007D4548">
              <w:rPr>
                <w:b/>
                <w:i/>
              </w:rPr>
              <w:t>Индивидуальная самостоятельная работа</w:t>
            </w:r>
          </w:p>
          <w:p w:rsidR="0045706B" w:rsidRPr="007D4548" w:rsidRDefault="0045706B" w:rsidP="005470B9">
            <w:pPr>
              <w:spacing w:line="360" w:lineRule="auto"/>
              <w:jc w:val="both"/>
            </w:pPr>
            <w:r w:rsidRPr="007D4548">
              <w:t xml:space="preserve">1) запускаем браузер и заходим на сайт </w:t>
            </w:r>
            <w:bookmarkStart w:id="0" w:name="_Hlk480407340"/>
            <w:proofErr w:type="spellStart"/>
            <w:r w:rsidRPr="007D4548">
              <w:rPr>
                <w:lang w:val="en-US"/>
              </w:rPr>
              <w:t>o</w:t>
            </w:r>
            <w:bookmarkEnd w:id="0"/>
            <w:r w:rsidRPr="007D4548">
              <w:rPr>
                <w:lang w:val="en-US"/>
              </w:rPr>
              <w:t>ge</w:t>
            </w:r>
            <w:proofErr w:type="spellEnd"/>
            <w:r w:rsidRPr="007D4548">
              <w:t>.</w:t>
            </w:r>
            <w:proofErr w:type="spellStart"/>
            <w:r w:rsidRPr="007D4548">
              <w:rPr>
                <w:lang w:val="en-US"/>
              </w:rPr>
              <w:t>sdamgia</w:t>
            </w:r>
            <w:proofErr w:type="spellEnd"/>
            <w:r w:rsidRPr="007D4548">
              <w:t>.</w:t>
            </w:r>
            <w:r w:rsidRPr="007D4548">
              <w:rPr>
                <w:lang w:val="en-US"/>
              </w:rPr>
              <w:t>ru</w:t>
            </w:r>
          </w:p>
          <w:p w:rsidR="0045706B" w:rsidRPr="007D4548" w:rsidRDefault="0045706B" w:rsidP="005470B9">
            <w:pPr>
              <w:spacing w:line="360" w:lineRule="auto"/>
              <w:jc w:val="both"/>
            </w:pPr>
            <w:r w:rsidRPr="007D4548">
              <w:t>2) открываем простейшие текстовые задачи</w:t>
            </w:r>
          </w:p>
          <w:p w:rsidR="0045706B" w:rsidRPr="007D4548" w:rsidRDefault="0045706B" w:rsidP="005470B9">
            <w:pPr>
              <w:spacing w:line="360" w:lineRule="auto"/>
              <w:jc w:val="both"/>
            </w:pPr>
            <w:r w:rsidRPr="007D4548">
              <w:t>3) посмотреть</w:t>
            </w:r>
          </w:p>
          <w:p w:rsidR="0045706B" w:rsidRPr="007D4548" w:rsidRDefault="0045706B" w:rsidP="005470B9">
            <w:pPr>
              <w:spacing w:line="360" w:lineRule="auto"/>
              <w:jc w:val="both"/>
            </w:pPr>
            <w:r w:rsidRPr="007D4548">
              <w:t xml:space="preserve">4) пройти тестирование  </w:t>
            </w:r>
          </w:p>
          <w:p w:rsidR="0045706B" w:rsidRPr="007D4548" w:rsidRDefault="0045706B" w:rsidP="005470B9">
            <w:pPr>
              <w:spacing w:line="360" w:lineRule="auto"/>
              <w:jc w:val="both"/>
            </w:pPr>
          </w:p>
        </w:tc>
        <w:tc>
          <w:tcPr>
            <w:tcW w:w="2020" w:type="dxa"/>
            <w:tcBorders>
              <w:left w:val="single" w:sz="4" w:space="0" w:color="auto"/>
            </w:tcBorders>
          </w:tcPr>
          <w:p w:rsidR="0045706B" w:rsidRPr="007D4548" w:rsidRDefault="0045706B" w:rsidP="005470B9">
            <w:pPr>
              <w:spacing w:line="360" w:lineRule="auto"/>
              <w:jc w:val="both"/>
            </w:pPr>
            <w:r w:rsidRPr="007D4548">
              <w:t>- Выполняют указания учителя</w:t>
            </w:r>
          </w:p>
        </w:tc>
        <w:tc>
          <w:tcPr>
            <w:tcW w:w="2855" w:type="dxa"/>
          </w:tcPr>
          <w:p w:rsidR="007D4548" w:rsidRPr="007D4548" w:rsidRDefault="007D4548" w:rsidP="007D4548">
            <w:pPr>
              <w:spacing w:line="360" w:lineRule="auto"/>
              <w:jc w:val="both"/>
            </w:pPr>
            <w:r w:rsidRPr="007D4548">
              <w:t>Познавательные: самостоятельное создание решение текстовых задач</w:t>
            </w:r>
            <w:proofErr w:type="gramStart"/>
            <w:r w:rsidRPr="007D4548">
              <w:t xml:space="preserve"> ,</w:t>
            </w:r>
            <w:proofErr w:type="gramEnd"/>
            <w:r w:rsidRPr="007D4548">
              <w:t xml:space="preserve"> решении проблем творческого характера</w:t>
            </w:r>
          </w:p>
          <w:p w:rsidR="007D4548" w:rsidRPr="007D4548" w:rsidRDefault="007D4548" w:rsidP="007D4548">
            <w:pPr>
              <w:spacing w:line="360" w:lineRule="auto"/>
              <w:jc w:val="both"/>
            </w:pPr>
            <w:proofErr w:type="gramStart"/>
            <w:r w:rsidRPr="007D4548">
              <w:t xml:space="preserve">Регулятивные: планирование своей работы при самостоятельном решении текстовых задач, самоконтроль, </w:t>
            </w:r>
            <w:proofErr w:type="spellStart"/>
            <w:r w:rsidRPr="007D4548">
              <w:t>саморегуляция</w:t>
            </w:r>
            <w:proofErr w:type="spellEnd"/>
            <w:proofErr w:type="gramEnd"/>
          </w:p>
          <w:p w:rsidR="007D4548" w:rsidRPr="007D4548" w:rsidRDefault="007D4548" w:rsidP="007D4548">
            <w:pPr>
              <w:spacing w:line="360" w:lineRule="auto"/>
              <w:jc w:val="both"/>
            </w:pPr>
            <w:r w:rsidRPr="007D4548">
              <w:t>Личностные: самоопределение, мотивация к обучению</w:t>
            </w:r>
            <w:r>
              <w:t xml:space="preserve"> решения текстовых задач</w:t>
            </w:r>
            <w:proofErr w:type="gramStart"/>
            <w:r>
              <w:t xml:space="preserve"> </w:t>
            </w:r>
            <w:r w:rsidRPr="007D4548">
              <w:t>.</w:t>
            </w:r>
            <w:proofErr w:type="gramEnd"/>
          </w:p>
          <w:p w:rsidR="0045706B" w:rsidRPr="007D4548" w:rsidRDefault="0045706B" w:rsidP="005470B9">
            <w:pPr>
              <w:spacing w:line="360" w:lineRule="auto"/>
              <w:jc w:val="both"/>
            </w:pPr>
            <w:r w:rsidRPr="007D4548">
              <w:t>Формирование готовности к самообразованию</w:t>
            </w:r>
          </w:p>
          <w:p w:rsidR="0045706B" w:rsidRPr="007D4548" w:rsidRDefault="0045706B" w:rsidP="005470B9">
            <w:pPr>
              <w:spacing w:line="360" w:lineRule="auto"/>
              <w:jc w:val="both"/>
            </w:pPr>
            <w:r w:rsidRPr="007D4548">
              <w:t>Планирование своей деятельности для решения поставленной задачи</w:t>
            </w:r>
          </w:p>
          <w:p w:rsidR="0045706B" w:rsidRPr="007D4548" w:rsidRDefault="0045706B" w:rsidP="005470B9">
            <w:pPr>
              <w:spacing w:line="360" w:lineRule="auto"/>
              <w:jc w:val="both"/>
            </w:pPr>
          </w:p>
        </w:tc>
      </w:tr>
      <w:tr w:rsidR="0045706B" w:rsidRPr="007D4548" w:rsidTr="007D4548">
        <w:trPr>
          <w:cantSplit/>
          <w:trHeight w:val="1845"/>
        </w:trPr>
        <w:tc>
          <w:tcPr>
            <w:tcW w:w="1384" w:type="dxa"/>
            <w:tcBorders>
              <w:left w:val="single" w:sz="4" w:space="0" w:color="auto"/>
              <w:bottom w:val="single" w:sz="4" w:space="0" w:color="auto"/>
              <w:right w:val="single" w:sz="4" w:space="0" w:color="auto"/>
            </w:tcBorders>
          </w:tcPr>
          <w:p w:rsidR="0045706B" w:rsidRPr="007D4548" w:rsidRDefault="0045706B" w:rsidP="005470B9">
            <w:pPr>
              <w:spacing w:line="360" w:lineRule="auto"/>
              <w:jc w:val="both"/>
            </w:pPr>
            <w:r w:rsidRPr="007D4548">
              <w:t>4. Зарядка для глаз (1мин)</w:t>
            </w:r>
          </w:p>
        </w:tc>
        <w:tc>
          <w:tcPr>
            <w:tcW w:w="2126" w:type="dxa"/>
            <w:tcBorders>
              <w:left w:val="single" w:sz="4" w:space="0" w:color="auto"/>
              <w:bottom w:val="single" w:sz="4" w:space="0" w:color="auto"/>
              <w:right w:val="single" w:sz="4" w:space="0" w:color="auto"/>
            </w:tcBorders>
          </w:tcPr>
          <w:p w:rsidR="0045706B" w:rsidRPr="007D4548" w:rsidRDefault="0045706B" w:rsidP="005470B9">
            <w:pPr>
              <w:spacing w:line="360" w:lineRule="auto"/>
              <w:jc w:val="both"/>
            </w:pPr>
            <w:r w:rsidRPr="007D4548">
              <w:t>Снять напряжение с глас, после работы на компьютере</w:t>
            </w:r>
          </w:p>
        </w:tc>
        <w:tc>
          <w:tcPr>
            <w:tcW w:w="2047" w:type="dxa"/>
            <w:tcBorders>
              <w:left w:val="single" w:sz="4" w:space="0" w:color="auto"/>
              <w:bottom w:val="single" w:sz="4" w:space="0" w:color="auto"/>
              <w:right w:val="single" w:sz="4" w:space="0" w:color="auto"/>
            </w:tcBorders>
          </w:tcPr>
          <w:p w:rsidR="0045706B" w:rsidRPr="007D4548" w:rsidRDefault="0045706B" w:rsidP="005470B9">
            <w:pPr>
              <w:spacing w:line="360" w:lineRule="auto"/>
              <w:jc w:val="both"/>
            </w:pPr>
            <w:r w:rsidRPr="007D4548">
              <w:t xml:space="preserve">- ребята, посмотрите на доску и следите глазами за предметами </w:t>
            </w:r>
          </w:p>
        </w:tc>
        <w:tc>
          <w:tcPr>
            <w:tcW w:w="2020" w:type="dxa"/>
            <w:tcBorders>
              <w:left w:val="single" w:sz="4" w:space="0" w:color="auto"/>
              <w:bottom w:val="single" w:sz="4" w:space="0" w:color="auto"/>
              <w:right w:val="single" w:sz="4" w:space="0" w:color="auto"/>
            </w:tcBorders>
          </w:tcPr>
          <w:p w:rsidR="0045706B" w:rsidRPr="007D4548" w:rsidRDefault="0045706B" w:rsidP="005470B9">
            <w:pPr>
              <w:spacing w:line="360" w:lineRule="auto"/>
              <w:jc w:val="both"/>
            </w:pPr>
            <w:r w:rsidRPr="007D4548">
              <w:t>- выполняют указания учителя</w:t>
            </w:r>
          </w:p>
        </w:tc>
        <w:tc>
          <w:tcPr>
            <w:tcW w:w="2855" w:type="dxa"/>
            <w:tcBorders>
              <w:left w:val="single" w:sz="4" w:space="0" w:color="auto"/>
              <w:bottom w:val="single" w:sz="4" w:space="0" w:color="auto"/>
            </w:tcBorders>
          </w:tcPr>
          <w:p w:rsidR="0045706B" w:rsidRPr="007D4548" w:rsidRDefault="0045706B" w:rsidP="005470B9">
            <w:pPr>
              <w:spacing w:line="360" w:lineRule="auto"/>
              <w:jc w:val="both"/>
            </w:pPr>
          </w:p>
        </w:tc>
      </w:tr>
      <w:tr w:rsidR="0045706B" w:rsidRPr="007D4548" w:rsidTr="007D4548">
        <w:trPr>
          <w:cantSplit/>
          <w:trHeight w:val="3860"/>
        </w:trPr>
        <w:tc>
          <w:tcPr>
            <w:tcW w:w="1384" w:type="dxa"/>
            <w:tcBorders>
              <w:top w:val="single" w:sz="4" w:space="0" w:color="auto"/>
              <w:left w:val="single" w:sz="4" w:space="0" w:color="auto"/>
              <w:right w:val="single" w:sz="4" w:space="0" w:color="auto"/>
            </w:tcBorders>
          </w:tcPr>
          <w:p w:rsidR="0045706B" w:rsidRPr="007D4548" w:rsidRDefault="0045706B" w:rsidP="005470B9">
            <w:pPr>
              <w:spacing w:line="360" w:lineRule="auto"/>
              <w:jc w:val="both"/>
            </w:pPr>
            <w:r w:rsidRPr="007D4548">
              <w:lastRenderedPageBreak/>
              <w:t>5. Обсуждение результатов (5 мин)</w:t>
            </w:r>
          </w:p>
          <w:p w:rsidR="0045706B" w:rsidRPr="007D4548" w:rsidRDefault="0045706B" w:rsidP="005470B9">
            <w:pPr>
              <w:spacing w:line="360" w:lineRule="auto"/>
              <w:jc w:val="both"/>
            </w:pPr>
          </w:p>
        </w:tc>
        <w:tc>
          <w:tcPr>
            <w:tcW w:w="2126" w:type="dxa"/>
            <w:tcBorders>
              <w:top w:val="single" w:sz="4" w:space="0" w:color="auto"/>
              <w:left w:val="single" w:sz="4" w:space="0" w:color="auto"/>
              <w:right w:val="single" w:sz="4" w:space="0" w:color="auto"/>
            </w:tcBorders>
          </w:tcPr>
          <w:p w:rsidR="0045706B" w:rsidRPr="007D4548" w:rsidRDefault="0045706B" w:rsidP="005470B9">
            <w:pPr>
              <w:spacing w:line="360" w:lineRule="auto"/>
              <w:jc w:val="both"/>
            </w:pPr>
            <w:r w:rsidRPr="007D4548">
              <w:t xml:space="preserve">Решение проблем возникших при решении задач </w:t>
            </w:r>
          </w:p>
        </w:tc>
        <w:tc>
          <w:tcPr>
            <w:tcW w:w="2047" w:type="dxa"/>
            <w:tcBorders>
              <w:top w:val="single" w:sz="4" w:space="0" w:color="auto"/>
              <w:left w:val="single" w:sz="4" w:space="0" w:color="auto"/>
              <w:right w:val="single" w:sz="4" w:space="0" w:color="auto"/>
            </w:tcBorders>
          </w:tcPr>
          <w:p w:rsidR="000B5D7D" w:rsidRPr="007D4548" w:rsidRDefault="000B5D7D" w:rsidP="005470B9">
            <w:pPr>
              <w:spacing w:line="360" w:lineRule="auto"/>
              <w:jc w:val="both"/>
              <w:rPr>
                <w:b/>
                <w:i/>
              </w:rPr>
            </w:pPr>
            <w:r w:rsidRPr="007D4548">
              <w:rPr>
                <w:b/>
                <w:i/>
              </w:rPr>
              <w:t>Презентация результатов сам</w:t>
            </w:r>
            <w:r w:rsidR="007D4548" w:rsidRPr="007D4548">
              <w:rPr>
                <w:b/>
                <w:i/>
              </w:rPr>
              <w:t xml:space="preserve">остоятельной </w:t>
            </w:r>
            <w:r w:rsidRPr="007D4548">
              <w:rPr>
                <w:b/>
                <w:i/>
              </w:rPr>
              <w:t xml:space="preserve"> работы</w:t>
            </w:r>
          </w:p>
          <w:p w:rsidR="0045706B" w:rsidRPr="007D4548" w:rsidRDefault="0045706B" w:rsidP="005470B9">
            <w:pPr>
              <w:spacing w:line="360" w:lineRule="auto"/>
              <w:jc w:val="both"/>
            </w:pPr>
            <w:r w:rsidRPr="007D4548">
              <w:t>-</w:t>
            </w:r>
            <w:r w:rsidR="007D4548" w:rsidRPr="007D4548">
              <w:t>Р</w:t>
            </w:r>
            <w:r w:rsidRPr="007D4548">
              <w:t xml:space="preserve">ебята, сейчас по очереди каждый говорит </w:t>
            </w:r>
            <w:proofErr w:type="gramStart"/>
            <w:r w:rsidRPr="007D4548">
              <w:t>задачи</w:t>
            </w:r>
            <w:proofErr w:type="gramEnd"/>
            <w:r w:rsidRPr="007D4548">
              <w:t xml:space="preserve"> в которых возникли трудности при решении</w:t>
            </w:r>
          </w:p>
        </w:tc>
        <w:tc>
          <w:tcPr>
            <w:tcW w:w="2020" w:type="dxa"/>
            <w:tcBorders>
              <w:top w:val="single" w:sz="4" w:space="0" w:color="auto"/>
              <w:left w:val="single" w:sz="4" w:space="0" w:color="auto"/>
              <w:right w:val="single" w:sz="4" w:space="0" w:color="auto"/>
            </w:tcBorders>
          </w:tcPr>
          <w:p w:rsidR="0045706B" w:rsidRPr="007D4548" w:rsidRDefault="0045706B" w:rsidP="005470B9">
            <w:pPr>
              <w:spacing w:line="360" w:lineRule="auto"/>
              <w:jc w:val="both"/>
            </w:pPr>
            <w:r w:rsidRPr="007D4548">
              <w:t xml:space="preserve">Каждый ученик у кого есть задачи, которые ему не </w:t>
            </w:r>
            <w:proofErr w:type="gramStart"/>
            <w:r w:rsidRPr="007D4548">
              <w:t>понятны</w:t>
            </w:r>
            <w:proofErr w:type="gramEnd"/>
            <w:r w:rsidRPr="007D4548">
              <w:t xml:space="preserve"> озвучивает задачу и весь класс пытается решить ее</w:t>
            </w:r>
          </w:p>
        </w:tc>
        <w:tc>
          <w:tcPr>
            <w:tcW w:w="2855" w:type="dxa"/>
            <w:tcBorders>
              <w:top w:val="single" w:sz="4" w:space="0" w:color="auto"/>
              <w:left w:val="single" w:sz="4" w:space="0" w:color="auto"/>
            </w:tcBorders>
          </w:tcPr>
          <w:p w:rsidR="0045706B" w:rsidRPr="007D4548" w:rsidRDefault="0045706B" w:rsidP="005470B9">
            <w:pPr>
              <w:spacing w:line="360" w:lineRule="auto"/>
              <w:jc w:val="both"/>
            </w:pPr>
            <w:r w:rsidRPr="007D4548">
              <w:t xml:space="preserve">Учатся понимать причины успеха </w:t>
            </w:r>
          </w:p>
          <w:p w:rsidR="0045706B" w:rsidRPr="007D4548" w:rsidRDefault="0045706B" w:rsidP="005470B9">
            <w:pPr>
              <w:spacing w:line="360" w:lineRule="auto"/>
              <w:jc w:val="both"/>
            </w:pPr>
            <w:r w:rsidRPr="007D4548">
              <w:t>Умение самостоятельно анализировать  правильность выполнения заданий</w:t>
            </w:r>
          </w:p>
        </w:tc>
      </w:tr>
      <w:tr w:rsidR="0045706B" w:rsidRPr="000B5D7D" w:rsidTr="007D4548">
        <w:trPr>
          <w:cantSplit/>
          <w:trHeight w:val="144"/>
        </w:trPr>
        <w:tc>
          <w:tcPr>
            <w:tcW w:w="1384" w:type="dxa"/>
            <w:tcBorders>
              <w:right w:val="single" w:sz="4" w:space="0" w:color="auto"/>
            </w:tcBorders>
          </w:tcPr>
          <w:p w:rsidR="0045706B" w:rsidRPr="007D4548" w:rsidRDefault="0045706B" w:rsidP="005470B9">
            <w:pPr>
              <w:spacing w:line="360" w:lineRule="auto"/>
              <w:jc w:val="both"/>
            </w:pPr>
            <w:r w:rsidRPr="007D4548">
              <w:t>7. Итог урока. Рефлексия (7 мин)</w:t>
            </w:r>
          </w:p>
          <w:p w:rsidR="0045706B" w:rsidRPr="007D4548" w:rsidRDefault="0045706B" w:rsidP="005470B9">
            <w:pPr>
              <w:spacing w:line="360" w:lineRule="auto"/>
              <w:jc w:val="both"/>
            </w:pPr>
          </w:p>
        </w:tc>
        <w:tc>
          <w:tcPr>
            <w:tcW w:w="2126" w:type="dxa"/>
            <w:tcBorders>
              <w:left w:val="single" w:sz="4" w:space="0" w:color="auto"/>
            </w:tcBorders>
          </w:tcPr>
          <w:p w:rsidR="0045706B" w:rsidRPr="007D4548" w:rsidRDefault="0045706B" w:rsidP="005470B9">
            <w:pPr>
              <w:spacing w:line="360" w:lineRule="auto"/>
              <w:jc w:val="both"/>
            </w:pPr>
            <w:r w:rsidRPr="007D4548">
              <w:t>Инициировать рефлексию детей мотивации  их собственной деятельности и взаимодействие с учителем и другими детьми в классе</w:t>
            </w:r>
          </w:p>
        </w:tc>
        <w:tc>
          <w:tcPr>
            <w:tcW w:w="2047" w:type="dxa"/>
            <w:tcBorders>
              <w:right w:val="single" w:sz="4" w:space="0" w:color="auto"/>
            </w:tcBorders>
          </w:tcPr>
          <w:p w:rsidR="007D4548" w:rsidRPr="007D4548" w:rsidRDefault="007D4548" w:rsidP="005470B9">
            <w:pPr>
              <w:spacing w:line="360" w:lineRule="auto"/>
              <w:jc w:val="both"/>
              <w:rPr>
                <w:b/>
                <w:i/>
              </w:rPr>
            </w:pPr>
            <w:r w:rsidRPr="007D4548">
              <w:rPr>
                <w:b/>
                <w:i/>
              </w:rPr>
              <w:t>Самостоятельное оценивание работы на уроке</w:t>
            </w:r>
          </w:p>
          <w:p w:rsidR="0045706B" w:rsidRPr="007D4548" w:rsidRDefault="007D4548" w:rsidP="005470B9">
            <w:pPr>
              <w:spacing w:line="360" w:lineRule="auto"/>
              <w:jc w:val="both"/>
            </w:pPr>
            <w:r w:rsidRPr="007D4548">
              <w:t>- С</w:t>
            </w:r>
            <w:r w:rsidR="0045706B" w:rsidRPr="007D4548">
              <w:t>ейчас каждый самостоятельно оценит свою работу на уроке</w:t>
            </w:r>
          </w:p>
          <w:p w:rsidR="0045706B" w:rsidRPr="007D4548" w:rsidRDefault="0045706B" w:rsidP="005470B9">
            <w:pPr>
              <w:spacing w:line="360" w:lineRule="auto"/>
              <w:jc w:val="both"/>
            </w:pPr>
            <w:r w:rsidRPr="007D4548">
              <w:t xml:space="preserve"> - 9, 10 задач оценка «5%</w:t>
            </w:r>
          </w:p>
          <w:p w:rsidR="0045706B" w:rsidRPr="007D4548" w:rsidRDefault="0045706B" w:rsidP="005470B9">
            <w:pPr>
              <w:spacing w:line="360" w:lineRule="auto"/>
              <w:jc w:val="both"/>
            </w:pPr>
            <w:r w:rsidRPr="007D4548">
              <w:t>- 7,8 задач оценка «4»</w:t>
            </w:r>
          </w:p>
          <w:p w:rsidR="0045706B" w:rsidRPr="007D4548" w:rsidRDefault="0045706B" w:rsidP="005470B9">
            <w:pPr>
              <w:spacing w:line="360" w:lineRule="auto"/>
              <w:jc w:val="both"/>
            </w:pPr>
            <w:r w:rsidRPr="007D4548">
              <w:t>- 5, 6 задач оценка «3»</w:t>
            </w:r>
          </w:p>
          <w:p w:rsidR="0045706B" w:rsidRPr="007D4548" w:rsidRDefault="0045706B" w:rsidP="005470B9">
            <w:pPr>
              <w:spacing w:line="360" w:lineRule="auto"/>
              <w:jc w:val="both"/>
            </w:pPr>
            <w:r w:rsidRPr="007D4548">
              <w:t>- у кого менее 5 правильно решенных задач оценка «2»</w:t>
            </w:r>
          </w:p>
        </w:tc>
        <w:tc>
          <w:tcPr>
            <w:tcW w:w="2020" w:type="dxa"/>
            <w:tcBorders>
              <w:left w:val="single" w:sz="4" w:space="0" w:color="auto"/>
            </w:tcBorders>
          </w:tcPr>
          <w:p w:rsidR="0045706B" w:rsidRPr="007D4548" w:rsidRDefault="0045706B" w:rsidP="005470B9">
            <w:pPr>
              <w:spacing w:line="360" w:lineRule="auto"/>
              <w:jc w:val="both"/>
            </w:pPr>
            <w:r w:rsidRPr="007D4548">
              <w:t>Самостоятельно оценивают свою работу на уроке по заданным критериям</w:t>
            </w:r>
          </w:p>
          <w:p w:rsidR="0045706B" w:rsidRPr="007D4548" w:rsidRDefault="0045706B" w:rsidP="005470B9">
            <w:pPr>
              <w:spacing w:line="360" w:lineRule="auto"/>
              <w:jc w:val="both"/>
            </w:pPr>
          </w:p>
        </w:tc>
        <w:tc>
          <w:tcPr>
            <w:tcW w:w="2855" w:type="dxa"/>
          </w:tcPr>
          <w:p w:rsidR="007D4548" w:rsidRPr="007D4548" w:rsidRDefault="007D4548" w:rsidP="007D4548">
            <w:pPr>
              <w:spacing w:line="360" w:lineRule="auto"/>
              <w:jc w:val="both"/>
            </w:pPr>
            <w:proofErr w:type="gramStart"/>
            <w:r w:rsidRPr="007D4548">
              <w:t>Регулятивные</w:t>
            </w:r>
            <w:proofErr w:type="gramEnd"/>
            <w:r w:rsidRPr="007D4548">
              <w:t>: самооценка, самоконтроль</w:t>
            </w:r>
          </w:p>
          <w:p w:rsidR="007D4548" w:rsidRPr="007D4548" w:rsidRDefault="007D4548" w:rsidP="007D4548">
            <w:pPr>
              <w:spacing w:line="360" w:lineRule="auto"/>
              <w:jc w:val="both"/>
            </w:pPr>
            <w:proofErr w:type="gramStart"/>
            <w:r w:rsidRPr="007D4548">
              <w:t>Личностные</w:t>
            </w:r>
            <w:proofErr w:type="gramEnd"/>
            <w:r w:rsidRPr="007D4548">
              <w:t>: самоопределение</w:t>
            </w:r>
          </w:p>
        </w:tc>
      </w:tr>
    </w:tbl>
    <w:p w:rsidR="00340981" w:rsidRPr="0045706B" w:rsidRDefault="00340981">
      <w:pPr>
        <w:tabs>
          <w:tab w:val="left" w:pos="7900"/>
        </w:tabs>
        <w:jc w:val="both"/>
        <w:rPr>
          <w:sz w:val="28"/>
          <w:szCs w:val="28"/>
        </w:rPr>
      </w:pPr>
    </w:p>
    <w:p w:rsidR="0045706B" w:rsidRDefault="000B5D7D" w:rsidP="0045706B">
      <w:pPr>
        <w:tabs>
          <w:tab w:val="left" w:pos="7900"/>
        </w:tabs>
        <w:spacing w:line="360" w:lineRule="auto"/>
        <w:ind w:firstLine="709"/>
        <w:jc w:val="both"/>
        <w:rPr>
          <w:sz w:val="28"/>
          <w:szCs w:val="28"/>
        </w:rPr>
      </w:pPr>
      <w:r w:rsidRPr="000B5D7D">
        <w:rPr>
          <w:b/>
          <w:sz w:val="28"/>
          <w:szCs w:val="28"/>
        </w:rPr>
        <w:t>Выводы.</w:t>
      </w:r>
      <w:r>
        <w:rPr>
          <w:sz w:val="28"/>
          <w:szCs w:val="28"/>
        </w:rPr>
        <w:t xml:space="preserve"> </w:t>
      </w:r>
      <w:r w:rsidR="0045706B">
        <w:rPr>
          <w:sz w:val="28"/>
          <w:szCs w:val="28"/>
        </w:rPr>
        <w:t xml:space="preserve">Проведя исследование, пришли к выводу, что информационные технологии прочно вошли в жизнь школы. Сегодня невозможно уже представить урок  без использования данных технологий. Чаще всего на уроках используются мультимедийные средства, их использование помогает осуществить наглядный метод представления информации. Так же учителя в своей работе используют различные образовательные сайты. В нашем исследовании был разработан конспект </w:t>
      </w:r>
      <w:r w:rsidR="0045706B">
        <w:rPr>
          <w:sz w:val="28"/>
          <w:szCs w:val="28"/>
        </w:rPr>
        <w:lastRenderedPageBreak/>
        <w:t xml:space="preserve">урока с применением информационных технологий, а именно онлайн решение текстовых задач </w:t>
      </w:r>
      <w:proofErr w:type="gramStart"/>
      <w:r w:rsidR="0045706B">
        <w:rPr>
          <w:sz w:val="28"/>
          <w:szCs w:val="28"/>
        </w:rPr>
        <w:t>при</w:t>
      </w:r>
      <w:proofErr w:type="gramEnd"/>
      <w:r w:rsidR="0045706B">
        <w:rPr>
          <w:sz w:val="28"/>
          <w:szCs w:val="28"/>
        </w:rPr>
        <w:t xml:space="preserve"> подготовки к ОГЭ. Использование онлайн  тестов по математике </w:t>
      </w:r>
      <w:r w:rsidR="00712CEE">
        <w:rPr>
          <w:sz w:val="28"/>
          <w:szCs w:val="28"/>
        </w:rPr>
        <w:t xml:space="preserve">обеспечивает организацию самостоятельной работы. Такая самостоятельная работа более интересна ученикам. Но главным преимуществом ее является то, что обучающиеся сразу видят, где они допустили ошибки и могут своевременно поработать над ней. </w:t>
      </w:r>
    </w:p>
    <w:p w:rsidR="00F27548" w:rsidRDefault="00F27548" w:rsidP="00712CEE">
      <w:pPr>
        <w:tabs>
          <w:tab w:val="left" w:pos="7900"/>
        </w:tabs>
        <w:spacing w:line="360" w:lineRule="auto"/>
        <w:jc w:val="center"/>
        <w:rPr>
          <w:b/>
          <w:sz w:val="28"/>
          <w:szCs w:val="28"/>
        </w:rPr>
      </w:pPr>
    </w:p>
    <w:p w:rsidR="00712CEE" w:rsidRDefault="00712CEE" w:rsidP="00712CEE">
      <w:pPr>
        <w:tabs>
          <w:tab w:val="left" w:pos="7900"/>
        </w:tabs>
        <w:spacing w:line="360" w:lineRule="auto"/>
        <w:jc w:val="center"/>
        <w:rPr>
          <w:b/>
          <w:sz w:val="28"/>
          <w:szCs w:val="28"/>
        </w:rPr>
      </w:pPr>
      <w:r w:rsidRPr="00712CEE">
        <w:rPr>
          <w:b/>
          <w:sz w:val="28"/>
          <w:szCs w:val="28"/>
        </w:rPr>
        <w:t>Лите</w:t>
      </w:r>
      <w:r>
        <w:rPr>
          <w:b/>
          <w:sz w:val="28"/>
          <w:szCs w:val="28"/>
        </w:rPr>
        <w:t>р</w:t>
      </w:r>
      <w:r w:rsidRPr="00712CEE">
        <w:rPr>
          <w:b/>
          <w:sz w:val="28"/>
          <w:szCs w:val="28"/>
        </w:rPr>
        <w:t>атура</w:t>
      </w:r>
    </w:p>
    <w:p w:rsidR="009D4976" w:rsidRDefault="00712CEE" w:rsidP="00712CEE">
      <w:pPr>
        <w:widowControl w:val="0"/>
        <w:spacing w:line="360" w:lineRule="auto"/>
        <w:ind w:firstLine="709"/>
        <w:jc w:val="both"/>
        <w:rPr>
          <w:sz w:val="28"/>
          <w:szCs w:val="28"/>
        </w:rPr>
      </w:pPr>
      <w:r w:rsidRPr="00746946">
        <w:rPr>
          <w:sz w:val="28"/>
          <w:szCs w:val="28"/>
        </w:rPr>
        <w:t>1. Есипов, Б. П. Самостоятельная работа учащихся в процессе обучения / Б.П. Есипов // Материалы педаго</w:t>
      </w:r>
      <w:r w:rsidR="009D4976">
        <w:rPr>
          <w:sz w:val="28"/>
          <w:szCs w:val="28"/>
        </w:rPr>
        <w:t>гических исследований. – Москва, Просвещение:</w:t>
      </w:r>
      <w:r w:rsidRPr="00746946">
        <w:rPr>
          <w:sz w:val="28"/>
          <w:szCs w:val="28"/>
        </w:rPr>
        <w:t xml:space="preserve"> 1961. –</w:t>
      </w:r>
      <w:r w:rsidR="009D4976">
        <w:rPr>
          <w:sz w:val="28"/>
          <w:szCs w:val="28"/>
        </w:rPr>
        <w:t>210 с.</w:t>
      </w:r>
    </w:p>
    <w:p w:rsidR="00712CEE" w:rsidRPr="00746946" w:rsidRDefault="00712CEE" w:rsidP="00712CEE">
      <w:pPr>
        <w:widowControl w:val="0"/>
        <w:spacing w:line="360" w:lineRule="auto"/>
        <w:ind w:firstLine="709"/>
        <w:jc w:val="both"/>
        <w:rPr>
          <w:sz w:val="28"/>
          <w:szCs w:val="28"/>
        </w:rPr>
      </w:pPr>
      <w:r>
        <w:rPr>
          <w:sz w:val="28"/>
          <w:szCs w:val="28"/>
        </w:rPr>
        <w:t xml:space="preserve">2. </w:t>
      </w:r>
      <w:proofErr w:type="spellStart"/>
      <w:r>
        <w:rPr>
          <w:sz w:val="28"/>
          <w:szCs w:val="28"/>
        </w:rPr>
        <w:t>Габай</w:t>
      </w:r>
      <w:proofErr w:type="spellEnd"/>
      <w:r>
        <w:rPr>
          <w:sz w:val="28"/>
          <w:szCs w:val="28"/>
        </w:rPr>
        <w:t xml:space="preserve"> В.Т. Учебная деятельность и ее средства. – Москва, Просвещение: 1988. – 112 с.</w:t>
      </w:r>
    </w:p>
    <w:p w:rsidR="00712CEE" w:rsidRPr="00746946" w:rsidRDefault="00B9022B" w:rsidP="00712CEE">
      <w:pPr>
        <w:widowControl w:val="0"/>
        <w:spacing w:line="360" w:lineRule="auto"/>
        <w:ind w:firstLine="709"/>
        <w:jc w:val="both"/>
        <w:rPr>
          <w:sz w:val="28"/>
          <w:szCs w:val="28"/>
        </w:rPr>
      </w:pPr>
      <w:r w:rsidRPr="00B9022B">
        <w:rPr>
          <w:sz w:val="28"/>
          <w:szCs w:val="28"/>
        </w:rPr>
        <w:t>3</w:t>
      </w:r>
      <w:r w:rsidR="00712CEE" w:rsidRPr="00746946">
        <w:rPr>
          <w:sz w:val="28"/>
          <w:szCs w:val="28"/>
        </w:rPr>
        <w:t xml:space="preserve">. </w:t>
      </w:r>
      <w:proofErr w:type="gramStart"/>
      <w:r w:rsidR="00712CEE" w:rsidRPr="00746946">
        <w:rPr>
          <w:sz w:val="28"/>
          <w:szCs w:val="28"/>
        </w:rPr>
        <w:t>Зимняя</w:t>
      </w:r>
      <w:proofErr w:type="gramEnd"/>
      <w:r w:rsidR="00712CEE" w:rsidRPr="00746946">
        <w:rPr>
          <w:sz w:val="28"/>
          <w:szCs w:val="28"/>
        </w:rPr>
        <w:t xml:space="preserve"> И.А. Основы педагогической психологии / И.А. Зимняя. - </w:t>
      </w:r>
      <w:r w:rsidR="00712CEE" w:rsidRPr="009D4976">
        <w:rPr>
          <w:sz w:val="28"/>
          <w:szCs w:val="28"/>
        </w:rPr>
        <w:t>Москва,</w:t>
      </w:r>
      <w:r w:rsidR="009D4976">
        <w:rPr>
          <w:sz w:val="28"/>
          <w:szCs w:val="28"/>
        </w:rPr>
        <w:t xml:space="preserve"> Просвещение:</w:t>
      </w:r>
      <w:r w:rsidR="00712CEE" w:rsidRPr="00746946">
        <w:rPr>
          <w:sz w:val="28"/>
          <w:szCs w:val="28"/>
        </w:rPr>
        <w:t xml:space="preserve"> 1980.</w:t>
      </w:r>
      <w:r w:rsidR="009D4976">
        <w:rPr>
          <w:sz w:val="28"/>
          <w:szCs w:val="28"/>
        </w:rPr>
        <w:t xml:space="preserve"> – 189 с.</w:t>
      </w:r>
    </w:p>
    <w:p w:rsidR="00712CEE" w:rsidRDefault="00B9022B" w:rsidP="00712CEE">
      <w:pPr>
        <w:widowControl w:val="0"/>
        <w:spacing w:line="360" w:lineRule="auto"/>
        <w:ind w:firstLine="709"/>
        <w:jc w:val="both"/>
        <w:rPr>
          <w:sz w:val="28"/>
          <w:szCs w:val="28"/>
        </w:rPr>
      </w:pPr>
      <w:r w:rsidRPr="00B9022B">
        <w:rPr>
          <w:sz w:val="28"/>
          <w:szCs w:val="28"/>
        </w:rPr>
        <w:t>4</w:t>
      </w:r>
      <w:r w:rsidR="00712CEE" w:rsidRPr="00746946">
        <w:rPr>
          <w:sz w:val="28"/>
          <w:szCs w:val="28"/>
        </w:rPr>
        <w:t>. Зимняя И. А. Педагогическая психология: Учебник для вузов. / И.А. Зимняя – Москва: Логос, 2004. – 383 с.</w:t>
      </w:r>
    </w:p>
    <w:p w:rsidR="00712CEE" w:rsidRDefault="00B9022B" w:rsidP="00712CEE">
      <w:pPr>
        <w:widowControl w:val="0"/>
        <w:spacing w:line="360" w:lineRule="auto"/>
        <w:ind w:firstLine="709"/>
        <w:jc w:val="both"/>
        <w:rPr>
          <w:sz w:val="28"/>
          <w:szCs w:val="28"/>
        </w:rPr>
      </w:pPr>
      <w:r w:rsidRPr="00B9022B">
        <w:rPr>
          <w:sz w:val="28"/>
          <w:szCs w:val="28"/>
        </w:rPr>
        <w:t>5</w:t>
      </w:r>
      <w:r w:rsidR="00712CEE">
        <w:rPr>
          <w:sz w:val="28"/>
          <w:szCs w:val="28"/>
        </w:rPr>
        <w:t xml:space="preserve">. Лушников А. М. История педагогики. </w:t>
      </w:r>
      <w:r w:rsidR="00D20F0E">
        <w:rPr>
          <w:sz w:val="28"/>
          <w:szCs w:val="28"/>
        </w:rPr>
        <w:t>–</w:t>
      </w:r>
      <w:r w:rsidR="00712CEE">
        <w:rPr>
          <w:sz w:val="28"/>
          <w:szCs w:val="28"/>
        </w:rPr>
        <w:t xml:space="preserve"> </w:t>
      </w:r>
      <w:r w:rsidR="009D4976" w:rsidRPr="009D4976">
        <w:rPr>
          <w:sz w:val="28"/>
          <w:szCs w:val="28"/>
        </w:rPr>
        <w:t>Екатеринбург</w:t>
      </w:r>
      <w:r w:rsidR="009D4976">
        <w:rPr>
          <w:sz w:val="28"/>
          <w:szCs w:val="28"/>
        </w:rPr>
        <w:t xml:space="preserve">, Просвещение: </w:t>
      </w:r>
      <w:r w:rsidR="00D20F0E">
        <w:rPr>
          <w:sz w:val="28"/>
          <w:szCs w:val="28"/>
        </w:rPr>
        <w:t>1994. – 35 с.</w:t>
      </w:r>
    </w:p>
    <w:p w:rsidR="00712CEE" w:rsidRPr="009D4976" w:rsidRDefault="00B9022B" w:rsidP="00712CEE">
      <w:pPr>
        <w:widowControl w:val="0"/>
        <w:spacing w:line="360" w:lineRule="auto"/>
        <w:ind w:firstLine="709"/>
        <w:jc w:val="both"/>
        <w:rPr>
          <w:sz w:val="28"/>
          <w:szCs w:val="28"/>
        </w:rPr>
      </w:pPr>
      <w:r w:rsidRPr="00B9022B">
        <w:rPr>
          <w:sz w:val="28"/>
          <w:szCs w:val="28"/>
        </w:rPr>
        <w:t>6</w:t>
      </w:r>
      <w:r w:rsidR="00712CEE" w:rsidRPr="00746946">
        <w:rPr>
          <w:sz w:val="28"/>
          <w:szCs w:val="28"/>
        </w:rPr>
        <w:t xml:space="preserve">. Педагогика: </w:t>
      </w:r>
      <w:proofErr w:type="spellStart"/>
      <w:r w:rsidR="00712CEE" w:rsidRPr="00746946">
        <w:rPr>
          <w:sz w:val="28"/>
          <w:szCs w:val="28"/>
        </w:rPr>
        <w:t>Учебн</w:t>
      </w:r>
      <w:proofErr w:type="spellEnd"/>
      <w:r w:rsidR="00712CEE" w:rsidRPr="00746946">
        <w:rPr>
          <w:sz w:val="28"/>
          <w:szCs w:val="28"/>
        </w:rPr>
        <w:t xml:space="preserve">. пособие для студ. </w:t>
      </w:r>
      <w:proofErr w:type="spellStart"/>
      <w:r w:rsidR="00712CEE" w:rsidRPr="00746946">
        <w:rPr>
          <w:sz w:val="28"/>
          <w:szCs w:val="28"/>
        </w:rPr>
        <w:t>пед</w:t>
      </w:r>
      <w:proofErr w:type="spellEnd"/>
      <w:r w:rsidR="00712CEE" w:rsidRPr="00746946">
        <w:rPr>
          <w:sz w:val="28"/>
          <w:szCs w:val="28"/>
        </w:rPr>
        <w:t xml:space="preserve">. вузов и </w:t>
      </w:r>
      <w:proofErr w:type="spellStart"/>
      <w:r w:rsidR="00712CEE" w:rsidRPr="00746946">
        <w:rPr>
          <w:sz w:val="28"/>
          <w:szCs w:val="28"/>
        </w:rPr>
        <w:t>пед</w:t>
      </w:r>
      <w:proofErr w:type="spellEnd"/>
      <w:r w:rsidR="00712CEE" w:rsidRPr="00746946">
        <w:rPr>
          <w:sz w:val="28"/>
          <w:szCs w:val="28"/>
        </w:rPr>
        <w:t>. колледжей</w:t>
      </w:r>
      <w:proofErr w:type="gramStart"/>
      <w:r w:rsidR="00712CEE" w:rsidRPr="00746946">
        <w:rPr>
          <w:sz w:val="28"/>
          <w:szCs w:val="28"/>
        </w:rPr>
        <w:t xml:space="preserve"> / П</w:t>
      </w:r>
      <w:proofErr w:type="gramEnd"/>
      <w:r w:rsidR="00712CEE" w:rsidRPr="00746946">
        <w:rPr>
          <w:sz w:val="28"/>
          <w:szCs w:val="28"/>
        </w:rPr>
        <w:t>од ред. П</w:t>
      </w:r>
      <w:r w:rsidR="00712CEE" w:rsidRPr="00B9022B">
        <w:rPr>
          <w:sz w:val="28"/>
          <w:szCs w:val="28"/>
          <w:lang w:val="en-US"/>
        </w:rPr>
        <w:t>.</w:t>
      </w:r>
      <w:r w:rsidR="00712CEE" w:rsidRPr="00746946">
        <w:rPr>
          <w:sz w:val="28"/>
          <w:szCs w:val="28"/>
        </w:rPr>
        <w:t>И</w:t>
      </w:r>
      <w:r w:rsidR="00712CEE" w:rsidRPr="00B9022B">
        <w:rPr>
          <w:sz w:val="28"/>
          <w:szCs w:val="28"/>
          <w:lang w:val="en-US"/>
        </w:rPr>
        <w:t xml:space="preserve">. </w:t>
      </w:r>
      <w:proofErr w:type="spellStart"/>
      <w:r w:rsidR="00712CEE" w:rsidRPr="00746946">
        <w:rPr>
          <w:sz w:val="28"/>
          <w:szCs w:val="28"/>
        </w:rPr>
        <w:t>Пидкасистого</w:t>
      </w:r>
      <w:proofErr w:type="spellEnd"/>
      <w:r w:rsidR="00712CEE" w:rsidRPr="00B9022B">
        <w:rPr>
          <w:sz w:val="28"/>
          <w:szCs w:val="28"/>
          <w:lang w:val="en-US"/>
        </w:rPr>
        <w:t xml:space="preserve">. – </w:t>
      </w:r>
      <w:r w:rsidR="00712CEE" w:rsidRPr="00746946">
        <w:rPr>
          <w:sz w:val="28"/>
          <w:szCs w:val="28"/>
        </w:rPr>
        <w:t>Москва</w:t>
      </w:r>
      <w:r w:rsidR="00712CEE" w:rsidRPr="00B9022B">
        <w:rPr>
          <w:sz w:val="28"/>
          <w:szCs w:val="28"/>
          <w:lang w:val="en-US"/>
        </w:rPr>
        <w:t xml:space="preserve">: </w:t>
      </w:r>
      <w:proofErr w:type="spellStart"/>
      <w:r w:rsidR="00712CEE" w:rsidRPr="00746946">
        <w:rPr>
          <w:sz w:val="28"/>
          <w:szCs w:val="28"/>
        </w:rPr>
        <w:t>Пед</w:t>
      </w:r>
      <w:proofErr w:type="spellEnd"/>
      <w:r w:rsidR="00712CEE" w:rsidRPr="00B9022B">
        <w:rPr>
          <w:sz w:val="28"/>
          <w:szCs w:val="28"/>
          <w:lang w:val="en-US"/>
        </w:rPr>
        <w:t xml:space="preserve">. </w:t>
      </w:r>
      <w:proofErr w:type="gramStart"/>
      <w:r w:rsidR="00712CEE" w:rsidRPr="00746946">
        <w:rPr>
          <w:sz w:val="28"/>
          <w:szCs w:val="28"/>
        </w:rPr>
        <w:t>общ</w:t>
      </w:r>
      <w:r w:rsidR="00712CEE" w:rsidRPr="00B9022B">
        <w:rPr>
          <w:sz w:val="28"/>
          <w:szCs w:val="28"/>
          <w:lang w:val="en-US"/>
        </w:rPr>
        <w:t>-</w:t>
      </w:r>
      <w:r w:rsidR="00712CEE" w:rsidRPr="00746946">
        <w:rPr>
          <w:sz w:val="28"/>
          <w:szCs w:val="28"/>
        </w:rPr>
        <w:t>во</w:t>
      </w:r>
      <w:proofErr w:type="gramEnd"/>
      <w:r w:rsidR="00712CEE" w:rsidRPr="00B9022B">
        <w:rPr>
          <w:sz w:val="28"/>
          <w:szCs w:val="28"/>
          <w:lang w:val="en-US"/>
        </w:rPr>
        <w:t xml:space="preserve"> </w:t>
      </w:r>
      <w:r w:rsidR="00712CEE" w:rsidRPr="00746946">
        <w:rPr>
          <w:sz w:val="28"/>
          <w:szCs w:val="28"/>
        </w:rPr>
        <w:t>России</w:t>
      </w:r>
      <w:r w:rsidR="00712CEE" w:rsidRPr="00B9022B">
        <w:rPr>
          <w:sz w:val="28"/>
          <w:szCs w:val="28"/>
          <w:lang w:val="en-US"/>
        </w:rPr>
        <w:t>, 199</w:t>
      </w:r>
      <w:r w:rsidR="00712CEE" w:rsidRPr="009D4976">
        <w:rPr>
          <w:sz w:val="28"/>
          <w:szCs w:val="28"/>
          <w:lang w:val="en-US"/>
        </w:rPr>
        <w:t>8.</w:t>
      </w:r>
      <w:r w:rsidR="009D4976">
        <w:rPr>
          <w:sz w:val="28"/>
          <w:szCs w:val="28"/>
        </w:rPr>
        <w:t xml:space="preserve"> – 137 с.</w:t>
      </w:r>
    </w:p>
    <w:p w:rsidR="00162CAA" w:rsidRPr="00843904" w:rsidRDefault="00162CAA" w:rsidP="00266225">
      <w:pPr>
        <w:widowControl w:val="0"/>
        <w:spacing w:line="360" w:lineRule="auto"/>
        <w:ind w:firstLine="709"/>
        <w:jc w:val="center"/>
        <w:rPr>
          <w:b/>
          <w:sz w:val="28"/>
          <w:szCs w:val="28"/>
          <w:lang w:val="en-US"/>
        </w:rPr>
      </w:pPr>
    </w:p>
    <w:p w:rsidR="00266225" w:rsidRDefault="00162CAA" w:rsidP="00266225">
      <w:pPr>
        <w:widowControl w:val="0"/>
        <w:spacing w:line="360" w:lineRule="auto"/>
        <w:ind w:firstLine="709"/>
        <w:jc w:val="center"/>
        <w:rPr>
          <w:b/>
          <w:sz w:val="28"/>
          <w:szCs w:val="28"/>
          <w:lang w:val="en-US"/>
        </w:rPr>
      </w:pPr>
      <w:r>
        <w:rPr>
          <w:b/>
          <w:sz w:val="28"/>
          <w:szCs w:val="28"/>
          <w:lang w:val="en-US"/>
        </w:rPr>
        <w:t>Reference</w:t>
      </w:r>
    </w:p>
    <w:p w:rsidR="00162CAA" w:rsidRPr="00266225" w:rsidRDefault="00162CAA" w:rsidP="00266225">
      <w:pPr>
        <w:widowControl w:val="0"/>
        <w:spacing w:line="360" w:lineRule="auto"/>
        <w:ind w:firstLine="709"/>
        <w:jc w:val="center"/>
        <w:rPr>
          <w:b/>
          <w:sz w:val="28"/>
          <w:szCs w:val="28"/>
          <w:lang w:val="en-US"/>
        </w:rPr>
      </w:pPr>
    </w:p>
    <w:p w:rsidR="008A4A8D" w:rsidRPr="008A4A8D" w:rsidRDefault="008A4A8D" w:rsidP="008A4A8D">
      <w:pPr>
        <w:tabs>
          <w:tab w:val="left" w:pos="7900"/>
        </w:tabs>
        <w:spacing w:line="360" w:lineRule="auto"/>
        <w:jc w:val="both"/>
        <w:rPr>
          <w:sz w:val="28"/>
          <w:szCs w:val="28"/>
          <w:lang w:val="en-US"/>
        </w:rPr>
      </w:pPr>
      <w:r w:rsidRPr="008A4A8D">
        <w:rPr>
          <w:sz w:val="28"/>
          <w:szCs w:val="28"/>
          <w:lang w:val="en-US"/>
        </w:rPr>
        <w:t>1. Esipov, B. P. Samostoyatel'naya rabota uchashchihsya v processe obucheniya / B.P. Esipov // Materialy pedagogicheskih issledovanij. – Moskva, Prosveshchenie: 1961. –210 s.</w:t>
      </w:r>
    </w:p>
    <w:p w:rsidR="008A4A8D" w:rsidRPr="008A4A8D" w:rsidRDefault="008A4A8D" w:rsidP="008A4A8D">
      <w:pPr>
        <w:tabs>
          <w:tab w:val="left" w:pos="7900"/>
        </w:tabs>
        <w:spacing w:line="360" w:lineRule="auto"/>
        <w:jc w:val="both"/>
        <w:rPr>
          <w:sz w:val="28"/>
          <w:szCs w:val="28"/>
          <w:lang w:val="en-US"/>
        </w:rPr>
      </w:pPr>
      <w:proofErr w:type="gramStart"/>
      <w:r w:rsidRPr="008A4A8D">
        <w:rPr>
          <w:sz w:val="28"/>
          <w:szCs w:val="28"/>
          <w:lang w:val="en-US"/>
        </w:rPr>
        <w:t>2. Gabaj V.T. Uchebnaya deyatel'nost' i ee sredstva.</w:t>
      </w:r>
      <w:proofErr w:type="gramEnd"/>
      <w:r w:rsidRPr="008A4A8D">
        <w:rPr>
          <w:sz w:val="28"/>
          <w:szCs w:val="28"/>
          <w:lang w:val="en-US"/>
        </w:rPr>
        <w:t xml:space="preserve"> – Moskva, Prosveshchenie: 1988. – 112 s.</w:t>
      </w:r>
    </w:p>
    <w:p w:rsidR="008A4A8D" w:rsidRPr="008A4A8D" w:rsidRDefault="008A4A8D" w:rsidP="008A4A8D">
      <w:pPr>
        <w:tabs>
          <w:tab w:val="left" w:pos="7900"/>
        </w:tabs>
        <w:spacing w:line="360" w:lineRule="auto"/>
        <w:jc w:val="both"/>
        <w:rPr>
          <w:sz w:val="28"/>
          <w:szCs w:val="28"/>
          <w:lang w:val="en-US"/>
        </w:rPr>
      </w:pPr>
      <w:r w:rsidRPr="008A4A8D">
        <w:rPr>
          <w:sz w:val="28"/>
          <w:szCs w:val="28"/>
          <w:lang w:val="en-US"/>
        </w:rPr>
        <w:lastRenderedPageBreak/>
        <w:t>3. Zimnyaya I.A. Osnovy pedagogicheskoj psihologii / I.A. Zimnyaya. - Moskva, Prosveshchenie: 1980. – 189 s.</w:t>
      </w:r>
    </w:p>
    <w:p w:rsidR="008A4A8D" w:rsidRPr="008A4A8D" w:rsidRDefault="008A4A8D" w:rsidP="008A4A8D">
      <w:pPr>
        <w:tabs>
          <w:tab w:val="left" w:pos="7900"/>
        </w:tabs>
        <w:spacing w:line="360" w:lineRule="auto"/>
        <w:jc w:val="both"/>
        <w:rPr>
          <w:sz w:val="28"/>
          <w:szCs w:val="28"/>
          <w:lang w:val="en-US"/>
        </w:rPr>
      </w:pPr>
      <w:r w:rsidRPr="008A4A8D">
        <w:rPr>
          <w:sz w:val="28"/>
          <w:szCs w:val="28"/>
          <w:lang w:val="en-US"/>
        </w:rPr>
        <w:t>4. Zimnyaya I. A. Pedagogicheskaya psihologiya: Uchebnik dlya vuzov. / I.A. Zimnyaya – Moskva: Logos, 2004. – 383 s.</w:t>
      </w:r>
    </w:p>
    <w:p w:rsidR="008A4A8D" w:rsidRPr="008A4A8D" w:rsidRDefault="008A4A8D" w:rsidP="008A4A8D">
      <w:pPr>
        <w:tabs>
          <w:tab w:val="left" w:pos="7900"/>
        </w:tabs>
        <w:spacing w:line="360" w:lineRule="auto"/>
        <w:jc w:val="both"/>
        <w:rPr>
          <w:sz w:val="28"/>
          <w:szCs w:val="28"/>
          <w:lang w:val="en-US"/>
        </w:rPr>
      </w:pPr>
      <w:r w:rsidRPr="008A4A8D">
        <w:rPr>
          <w:sz w:val="28"/>
          <w:szCs w:val="28"/>
          <w:lang w:val="en-US"/>
        </w:rPr>
        <w:t>5. Lushnikov A. M. Istoriya pedagogiki. – Ekaterinburg, Prosveshchenie: 1994. – 35 s.</w:t>
      </w:r>
    </w:p>
    <w:p w:rsidR="008A4A8D" w:rsidRPr="008A4A8D" w:rsidRDefault="008A4A8D" w:rsidP="008A4A8D">
      <w:pPr>
        <w:tabs>
          <w:tab w:val="left" w:pos="7900"/>
        </w:tabs>
        <w:spacing w:line="360" w:lineRule="auto"/>
        <w:jc w:val="both"/>
        <w:rPr>
          <w:sz w:val="28"/>
          <w:szCs w:val="28"/>
        </w:rPr>
      </w:pPr>
      <w:r w:rsidRPr="008A4A8D">
        <w:rPr>
          <w:sz w:val="28"/>
          <w:szCs w:val="28"/>
          <w:lang w:val="en-US"/>
        </w:rPr>
        <w:t xml:space="preserve">6. Pedagogika: Uchebn. </w:t>
      </w:r>
      <w:proofErr w:type="gramStart"/>
      <w:r w:rsidRPr="008A4A8D">
        <w:rPr>
          <w:sz w:val="28"/>
          <w:szCs w:val="28"/>
          <w:lang w:val="en-US"/>
        </w:rPr>
        <w:t>posobie</w:t>
      </w:r>
      <w:proofErr w:type="gramEnd"/>
      <w:r w:rsidRPr="008A4A8D">
        <w:rPr>
          <w:sz w:val="28"/>
          <w:szCs w:val="28"/>
          <w:lang w:val="en-US"/>
        </w:rPr>
        <w:t xml:space="preserve"> dlya stud. </w:t>
      </w:r>
      <w:proofErr w:type="gramStart"/>
      <w:r w:rsidRPr="008A4A8D">
        <w:rPr>
          <w:sz w:val="28"/>
          <w:szCs w:val="28"/>
          <w:lang w:val="en-US"/>
        </w:rPr>
        <w:t>ped</w:t>
      </w:r>
      <w:proofErr w:type="gramEnd"/>
      <w:r w:rsidRPr="008A4A8D">
        <w:rPr>
          <w:sz w:val="28"/>
          <w:szCs w:val="28"/>
          <w:lang w:val="en-US"/>
        </w:rPr>
        <w:t xml:space="preserve">. </w:t>
      </w:r>
      <w:proofErr w:type="gramStart"/>
      <w:r w:rsidRPr="008A4A8D">
        <w:rPr>
          <w:sz w:val="28"/>
          <w:szCs w:val="28"/>
          <w:lang w:val="en-US"/>
        </w:rPr>
        <w:t>vuzov</w:t>
      </w:r>
      <w:proofErr w:type="gramEnd"/>
      <w:r w:rsidRPr="008A4A8D">
        <w:rPr>
          <w:sz w:val="28"/>
          <w:szCs w:val="28"/>
          <w:lang w:val="en-US"/>
        </w:rPr>
        <w:t xml:space="preserve"> i ped. </w:t>
      </w:r>
      <w:proofErr w:type="gramStart"/>
      <w:r w:rsidRPr="008A4A8D">
        <w:rPr>
          <w:sz w:val="28"/>
          <w:szCs w:val="28"/>
          <w:lang w:val="en-US"/>
        </w:rPr>
        <w:t>kolledzhej</w:t>
      </w:r>
      <w:proofErr w:type="gramEnd"/>
      <w:r w:rsidRPr="008A4A8D">
        <w:rPr>
          <w:sz w:val="28"/>
          <w:szCs w:val="28"/>
          <w:lang w:val="en-US"/>
        </w:rPr>
        <w:t xml:space="preserve"> / Pod red. </w:t>
      </w:r>
      <w:r w:rsidRPr="008A4A8D">
        <w:rPr>
          <w:sz w:val="28"/>
          <w:szCs w:val="28"/>
        </w:rPr>
        <w:t xml:space="preserve">P.I. </w:t>
      </w:r>
      <w:proofErr w:type="spellStart"/>
      <w:r w:rsidRPr="008A4A8D">
        <w:rPr>
          <w:sz w:val="28"/>
          <w:szCs w:val="28"/>
        </w:rPr>
        <w:t>Pidkasistogo</w:t>
      </w:r>
      <w:proofErr w:type="spellEnd"/>
      <w:r w:rsidRPr="008A4A8D">
        <w:rPr>
          <w:sz w:val="28"/>
          <w:szCs w:val="28"/>
        </w:rPr>
        <w:t xml:space="preserve">. – </w:t>
      </w:r>
      <w:proofErr w:type="spellStart"/>
      <w:r w:rsidRPr="008A4A8D">
        <w:rPr>
          <w:sz w:val="28"/>
          <w:szCs w:val="28"/>
        </w:rPr>
        <w:t>Moskva</w:t>
      </w:r>
      <w:proofErr w:type="spellEnd"/>
      <w:r w:rsidRPr="008A4A8D">
        <w:rPr>
          <w:sz w:val="28"/>
          <w:szCs w:val="28"/>
        </w:rPr>
        <w:t xml:space="preserve">: </w:t>
      </w:r>
      <w:proofErr w:type="spellStart"/>
      <w:r w:rsidRPr="008A4A8D">
        <w:rPr>
          <w:sz w:val="28"/>
          <w:szCs w:val="28"/>
        </w:rPr>
        <w:t>Ped</w:t>
      </w:r>
      <w:proofErr w:type="spellEnd"/>
      <w:r w:rsidRPr="008A4A8D">
        <w:rPr>
          <w:sz w:val="28"/>
          <w:szCs w:val="28"/>
        </w:rPr>
        <w:t xml:space="preserve">. </w:t>
      </w:r>
      <w:proofErr w:type="spellStart"/>
      <w:r w:rsidRPr="008A4A8D">
        <w:rPr>
          <w:sz w:val="28"/>
          <w:szCs w:val="28"/>
        </w:rPr>
        <w:t>obshch-vo</w:t>
      </w:r>
      <w:proofErr w:type="spellEnd"/>
      <w:r w:rsidRPr="008A4A8D">
        <w:rPr>
          <w:sz w:val="28"/>
          <w:szCs w:val="28"/>
        </w:rPr>
        <w:t xml:space="preserve"> </w:t>
      </w:r>
      <w:proofErr w:type="spellStart"/>
      <w:r w:rsidRPr="008A4A8D">
        <w:rPr>
          <w:sz w:val="28"/>
          <w:szCs w:val="28"/>
        </w:rPr>
        <w:t>Rossii</w:t>
      </w:r>
      <w:proofErr w:type="spellEnd"/>
      <w:r w:rsidRPr="008A4A8D">
        <w:rPr>
          <w:sz w:val="28"/>
          <w:szCs w:val="28"/>
        </w:rPr>
        <w:t>, 1998. – 137 s.</w:t>
      </w:r>
    </w:p>
    <w:p w:rsidR="00712CEE" w:rsidRPr="008A4A8D" w:rsidRDefault="00712CEE" w:rsidP="00712CEE">
      <w:pPr>
        <w:tabs>
          <w:tab w:val="left" w:pos="7900"/>
        </w:tabs>
        <w:spacing w:line="360" w:lineRule="auto"/>
        <w:jc w:val="both"/>
        <w:rPr>
          <w:sz w:val="28"/>
          <w:szCs w:val="28"/>
        </w:rPr>
      </w:pPr>
      <w:bookmarkStart w:id="1" w:name="_GoBack"/>
      <w:bookmarkEnd w:id="1"/>
    </w:p>
    <w:sectPr w:rsidR="00712CEE" w:rsidRPr="008A4A8D" w:rsidSect="00B9022B">
      <w:pgSz w:w="11906" w:h="16838"/>
      <w:pgMar w:top="993"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C11" w:rsidRDefault="001C2C11" w:rsidP="001C2C11">
      <w:r>
        <w:separator/>
      </w:r>
    </w:p>
  </w:endnote>
  <w:endnote w:type="continuationSeparator" w:id="0">
    <w:p w:rsidR="001C2C11" w:rsidRDefault="001C2C11" w:rsidP="001C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C11" w:rsidRDefault="001C2C11" w:rsidP="001C2C11">
      <w:r>
        <w:separator/>
      </w:r>
    </w:p>
  </w:footnote>
  <w:footnote w:type="continuationSeparator" w:id="0">
    <w:p w:rsidR="001C2C11" w:rsidRDefault="001C2C11" w:rsidP="001C2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240B"/>
    <w:rsid w:val="000A13B6"/>
    <w:rsid w:val="000B2644"/>
    <w:rsid w:val="000B5D7D"/>
    <w:rsid w:val="0012606B"/>
    <w:rsid w:val="00162CAA"/>
    <w:rsid w:val="001B1D01"/>
    <w:rsid w:val="001C2C11"/>
    <w:rsid w:val="002242B1"/>
    <w:rsid w:val="00266225"/>
    <w:rsid w:val="00340981"/>
    <w:rsid w:val="003868EB"/>
    <w:rsid w:val="003E10DF"/>
    <w:rsid w:val="003F45C6"/>
    <w:rsid w:val="004418DB"/>
    <w:rsid w:val="004528BC"/>
    <w:rsid w:val="00454181"/>
    <w:rsid w:val="0045706B"/>
    <w:rsid w:val="00490CF3"/>
    <w:rsid w:val="004B122D"/>
    <w:rsid w:val="004D06E0"/>
    <w:rsid w:val="004E283A"/>
    <w:rsid w:val="00541969"/>
    <w:rsid w:val="005726A3"/>
    <w:rsid w:val="005F3F01"/>
    <w:rsid w:val="0063240B"/>
    <w:rsid w:val="006C733A"/>
    <w:rsid w:val="00712CEE"/>
    <w:rsid w:val="007D4548"/>
    <w:rsid w:val="007E0D79"/>
    <w:rsid w:val="00843904"/>
    <w:rsid w:val="00885ADD"/>
    <w:rsid w:val="008A4A8D"/>
    <w:rsid w:val="008F0082"/>
    <w:rsid w:val="009B2BA8"/>
    <w:rsid w:val="009C1CAE"/>
    <w:rsid w:val="009D4976"/>
    <w:rsid w:val="009F3873"/>
    <w:rsid w:val="00A5624D"/>
    <w:rsid w:val="00AE4310"/>
    <w:rsid w:val="00AE4496"/>
    <w:rsid w:val="00B40890"/>
    <w:rsid w:val="00B46424"/>
    <w:rsid w:val="00B464A1"/>
    <w:rsid w:val="00B9022B"/>
    <w:rsid w:val="00C55612"/>
    <w:rsid w:val="00D20F0E"/>
    <w:rsid w:val="00D32F53"/>
    <w:rsid w:val="00D72684"/>
    <w:rsid w:val="00D77232"/>
    <w:rsid w:val="00D95B67"/>
    <w:rsid w:val="00D96CF6"/>
    <w:rsid w:val="00DC6F42"/>
    <w:rsid w:val="00E14CF5"/>
    <w:rsid w:val="00E155B3"/>
    <w:rsid w:val="00F06C1D"/>
    <w:rsid w:val="00F27548"/>
    <w:rsid w:val="00F9689D"/>
    <w:rsid w:val="00FB7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6" type="connector" idref="#AutoShape 11"/>
        <o:r id="V:Rule7" type="connector" idref="#AutoShape 9"/>
        <o:r id="V:Rule8" type="connector" idref="#AutoShape 10"/>
        <o:r id="V:Rule9" type="connector" idref="#AutoShape 12"/>
        <o:r id="V:Rule10" type="connector" idref="#AutoShape 13"/>
        <o:r id="V:Rule12" type="connector" idref="#_x0000_s1073"/>
        <o:r id="V:Rule14" type="connector" idref="#_x0000_s1074"/>
        <o:r id="V:Rule16" type="connector" idref="#_x0000_s10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53"/>
    <w:rPr>
      <w:rFonts w:eastAsia="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4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C733A"/>
    <w:rPr>
      <w:rFonts w:ascii="Tahoma" w:hAnsi="Tahoma" w:cs="Tahoma"/>
      <w:sz w:val="16"/>
      <w:szCs w:val="16"/>
    </w:rPr>
  </w:style>
  <w:style w:type="character" w:customStyle="1" w:styleId="a5">
    <w:name w:val="Текст выноски Знак"/>
    <w:basedOn w:val="a0"/>
    <w:link w:val="a4"/>
    <w:uiPriority w:val="99"/>
    <w:semiHidden/>
    <w:rsid w:val="006C733A"/>
    <w:rPr>
      <w:rFonts w:ascii="Tahoma" w:eastAsia="Times New Roman" w:hAnsi="Tahoma" w:cs="Tahoma"/>
      <w:sz w:val="16"/>
      <w:szCs w:val="16"/>
    </w:rPr>
  </w:style>
  <w:style w:type="paragraph" w:styleId="a6">
    <w:name w:val="header"/>
    <w:basedOn w:val="a"/>
    <w:link w:val="a7"/>
    <w:uiPriority w:val="99"/>
    <w:unhideWhenUsed/>
    <w:rsid w:val="001C2C11"/>
    <w:pPr>
      <w:tabs>
        <w:tab w:val="center" w:pos="4677"/>
        <w:tab w:val="right" w:pos="9355"/>
      </w:tabs>
    </w:pPr>
  </w:style>
  <w:style w:type="character" w:customStyle="1" w:styleId="a7">
    <w:name w:val="Верхний колонтитул Знак"/>
    <w:basedOn w:val="a0"/>
    <w:link w:val="a6"/>
    <w:uiPriority w:val="99"/>
    <w:rsid w:val="001C2C11"/>
    <w:rPr>
      <w:rFonts w:eastAsia="Times New Roman"/>
    </w:rPr>
  </w:style>
  <w:style w:type="paragraph" w:styleId="a8">
    <w:name w:val="footer"/>
    <w:basedOn w:val="a"/>
    <w:link w:val="a9"/>
    <w:uiPriority w:val="99"/>
    <w:unhideWhenUsed/>
    <w:rsid w:val="001C2C11"/>
    <w:pPr>
      <w:tabs>
        <w:tab w:val="center" w:pos="4677"/>
        <w:tab w:val="right" w:pos="9355"/>
      </w:tabs>
    </w:pPr>
  </w:style>
  <w:style w:type="character" w:customStyle="1" w:styleId="a9">
    <w:name w:val="Нижний колонтитул Знак"/>
    <w:basedOn w:val="a0"/>
    <w:link w:val="a8"/>
    <w:uiPriority w:val="99"/>
    <w:rsid w:val="001C2C11"/>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53"/>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4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C733A"/>
    <w:rPr>
      <w:rFonts w:ascii="Tahoma" w:hAnsi="Tahoma" w:cs="Tahoma"/>
      <w:sz w:val="16"/>
      <w:szCs w:val="16"/>
    </w:rPr>
  </w:style>
  <w:style w:type="character" w:customStyle="1" w:styleId="a5">
    <w:name w:val="Текст выноски Знак"/>
    <w:basedOn w:val="a0"/>
    <w:link w:val="a4"/>
    <w:uiPriority w:val="99"/>
    <w:semiHidden/>
    <w:rsid w:val="006C733A"/>
    <w:rPr>
      <w:rFonts w:ascii="Tahoma" w:eastAsia="Times New Roman" w:hAnsi="Tahoma" w:cs="Tahoma"/>
      <w:sz w:val="16"/>
      <w:szCs w:val="16"/>
    </w:rPr>
  </w:style>
  <w:style w:type="paragraph" w:styleId="a6">
    <w:name w:val="header"/>
    <w:basedOn w:val="a"/>
    <w:link w:val="a7"/>
    <w:uiPriority w:val="99"/>
    <w:unhideWhenUsed/>
    <w:rsid w:val="001C2C11"/>
    <w:pPr>
      <w:tabs>
        <w:tab w:val="center" w:pos="4677"/>
        <w:tab w:val="right" w:pos="9355"/>
      </w:tabs>
    </w:pPr>
  </w:style>
  <w:style w:type="character" w:customStyle="1" w:styleId="a7">
    <w:name w:val="Верхний колонтитул Знак"/>
    <w:basedOn w:val="a0"/>
    <w:link w:val="a6"/>
    <w:uiPriority w:val="99"/>
    <w:rsid w:val="001C2C11"/>
    <w:rPr>
      <w:rFonts w:eastAsia="Times New Roman"/>
    </w:rPr>
  </w:style>
  <w:style w:type="paragraph" w:styleId="a8">
    <w:name w:val="footer"/>
    <w:basedOn w:val="a"/>
    <w:link w:val="a9"/>
    <w:uiPriority w:val="99"/>
    <w:unhideWhenUsed/>
    <w:rsid w:val="001C2C11"/>
    <w:pPr>
      <w:tabs>
        <w:tab w:val="center" w:pos="4677"/>
        <w:tab w:val="right" w:pos="9355"/>
      </w:tabs>
    </w:pPr>
  </w:style>
  <w:style w:type="character" w:customStyle="1" w:styleId="a9">
    <w:name w:val="Нижний колонтитул Знак"/>
    <w:basedOn w:val="a0"/>
    <w:link w:val="a8"/>
    <w:uiPriority w:val="99"/>
    <w:rsid w:val="001C2C11"/>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57C5EDA-7E73-40A1-884A-BC06F0D1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16</Pages>
  <Words>2663</Words>
  <Characters>15180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Серёжа</dc:creator>
  <cp:keywords/>
  <dc:description/>
  <cp:lastModifiedBy>Серёжа</cp:lastModifiedBy>
  <cp:revision>35</cp:revision>
  <dcterms:created xsi:type="dcterms:W3CDTF">2017-04-11T08:58:00Z</dcterms:created>
  <dcterms:modified xsi:type="dcterms:W3CDTF">2017-04-22T16:13:00Z</dcterms:modified>
</cp:coreProperties>
</file>